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00B41" w14:textId="48D7652E" w:rsidR="004D0162" w:rsidRPr="00E35D08" w:rsidRDefault="00BF597D" w:rsidP="00E35D0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PRIJEDLOG GODIŠNJEG IZVEDBENOG</w:t>
      </w:r>
      <w:r w:rsidR="004159DA" w:rsidRPr="005D7CA6">
        <w:rPr>
          <w:rFonts w:ascii="Times New Roman" w:hAnsi="Times New Roman" w:cs="Times New Roman"/>
          <w:b/>
          <w:bCs/>
          <w:sz w:val="28"/>
        </w:rPr>
        <w:t xml:space="preserve"> KURIKULUM</w:t>
      </w:r>
      <w:r>
        <w:rPr>
          <w:rFonts w:ascii="Times New Roman" w:hAnsi="Times New Roman" w:cs="Times New Roman"/>
          <w:b/>
          <w:bCs/>
          <w:sz w:val="28"/>
        </w:rPr>
        <w:t>A</w:t>
      </w:r>
      <w:r w:rsidR="004159DA" w:rsidRPr="005D7CA6">
        <w:rPr>
          <w:rFonts w:ascii="Times New Roman" w:hAnsi="Times New Roman" w:cs="Times New Roman"/>
          <w:b/>
          <w:bCs/>
          <w:sz w:val="28"/>
        </w:rPr>
        <w:t xml:space="preserve"> ZA GEOGRAFIJU U </w:t>
      </w:r>
      <w:r w:rsidR="00F84D0D" w:rsidRPr="005D7CA6">
        <w:rPr>
          <w:rFonts w:ascii="Times New Roman" w:hAnsi="Times New Roman" w:cs="Times New Roman"/>
          <w:b/>
          <w:bCs/>
          <w:sz w:val="28"/>
        </w:rPr>
        <w:t>1</w:t>
      </w:r>
      <w:r w:rsidR="004159DA" w:rsidRPr="005D7CA6">
        <w:rPr>
          <w:rFonts w:ascii="Times New Roman" w:hAnsi="Times New Roman" w:cs="Times New Roman"/>
          <w:b/>
          <w:bCs/>
          <w:sz w:val="28"/>
        </w:rPr>
        <w:t xml:space="preserve">. RAZREDU </w:t>
      </w:r>
      <w:r>
        <w:rPr>
          <w:rFonts w:ascii="Times New Roman" w:hAnsi="Times New Roman" w:cs="Times New Roman"/>
          <w:b/>
          <w:bCs/>
          <w:sz w:val="28"/>
        </w:rPr>
        <w:t>SREDNJE ŠKOLE ZA ŠK. GOD. 2021./2022.</w:t>
      </w:r>
    </w:p>
    <w:tbl>
      <w:tblPr>
        <w:tblStyle w:val="TableGrid"/>
        <w:tblW w:w="129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106"/>
        <w:gridCol w:w="1996"/>
        <w:gridCol w:w="860"/>
        <w:gridCol w:w="2693"/>
        <w:gridCol w:w="4166"/>
      </w:tblGrid>
      <w:tr w:rsidR="004D0162" w:rsidRPr="00B7168E" w14:paraId="17932E5F" w14:textId="77777777" w:rsidTr="00A05AE1">
        <w:tc>
          <w:tcPr>
            <w:tcW w:w="1129" w:type="dxa"/>
            <w:shd w:val="clear" w:color="auto" w:fill="D9E2F3" w:themeFill="accent1" w:themeFillTint="33"/>
          </w:tcPr>
          <w:p w14:paraId="044AA9C0" w14:textId="27713BEA" w:rsidR="004D0162" w:rsidRPr="00B7168E" w:rsidRDefault="004D0162" w:rsidP="004D01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68E">
              <w:rPr>
                <w:rFonts w:ascii="Times New Roman" w:hAnsi="Times New Roman" w:cs="Times New Roman"/>
                <w:b/>
              </w:rPr>
              <w:t>TJEDAN</w:t>
            </w:r>
          </w:p>
        </w:tc>
        <w:tc>
          <w:tcPr>
            <w:tcW w:w="2106" w:type="dxa"/>
            <w:shd w:val="clear" w:color="auto" w:fill="D9E2F3" w:themeFill="accent1" w:themeFillTint="33"/>
          </w:tcPr>
          <w:p w14:paraId="3F5EE27F" w14:textId="3E14446B" w:rsidR="004D0162" w:rsidRPr="00B7168E" w:rsidRDefault="004D0162" w:rsidP="004D01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68E">
              <w:rPr>
                <w:rFonts w:ascii="Times New Roman" w:hAnsi="Times New Roman" w:cs="Times New Roman"/>
                <w:b/>
              </w:rPr>
              <w:t>TEMA</w:t>
            </w:r>
          </w:p>
        </w:tc>
        <w:tc>
          <w:tcPr>
            <w:tcW w:w="1996" w:type="dxa"/>
            <w:shd w:val="clear" w:color="auto" w:fill="D9E2F3" w:themeFill="accent1" w:themeFillTint="33"/>
          </w:tcPr>
          <w:p w14:paraId="3624015F" w14:textId="2A91907E" w:rsidR="004D0162" w:rsidRPr="00B7168E" w:rsidRDefault="004D0162" w:rsidP="004D01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68E">
              <w:rPr>
                <w:rFonts w:ascii="Times New Roman" w:hAnsi="Times New Roman" w:cs="Times New Roman"/>
                <w:b/>
              </w:rPr>
              <w:t>PODTEMA</w:t>
            </w:r>
          </w:p>
        </w:tc>
        <w:tc>
          <w:tcPr>
            <w:tcW w:w="860" w:type="dxa"/>
            <w:shd w:val="clear" w:color="auto" w:fill="D9E2F3" w:themeFill="accent1" w:themeFillTint="33"/>
          </w:tcPr>
          <w:p w14:paraId="1E556E2F" w14:textId="1E12D391" w:rsidR="004D0162" w:rsidRPr="00B7168E" w:rsidRDefault="004D0162" w:rsidP="004D01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68E">
              <w:rPr>
                <w:rFonts w:ascii="Times New Roman" w:hAnsi="Times New Roman" w:cs="Times New Roman"/>
                <w:b/>
              </w:rPr>
              <w:t>BROJ SATI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7D5DEAD8" w14:textId="77777777" w:rsidR="004D0162" w:rsidRPr="00B7168E" w:rsidRDefault="004D0162" w:rsidP="004D01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168E">
              <w:rPr>
                <w:rFonts w:ascii="Times New Roman" w:hAnsi="Times New Roman" w:cs="Times New Roman"/>
                <w:b/>
              </w:rPr>
              <w:t xml:space="preserve">ODGOJNO – OBRAZOVNI ISHODI </w:t>
            </w:r>
          </w:p>
          <w:p w14:paraId="4E70BE4A" w14:textId="17075C54" w:rsidR="004D0162" w:rsidRPr="00B7168E" w:rsidRDefault="004D0162" w:rsidP="004D01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CD3">
              <w:rPr>
                <w:rFonts w:ascii="Times New Roman" w:hAnsi="Times New Roman" w:cs="Times New Roman"/>
                <w:sz w:val="20"/>
              </w:rPr>
              <w:t>(Odluka o donošenju kurikuluma za Geografiju; 2019.)</w:t>
            </w:r>
          </w:p>
        </w:tc>
        <w:tc>
          <w:tcPr>
            <w:tcW w:w="4166" w:type="dxa"/>
            <w:shd w:val="clear" w:color="auto" w:fill="D9E2F3" w:themeFill="accent1" w:themeFillTint="33"/>
          </w:tcPr>
          <w:p w14:paraId="56410615" w14:textId="106DBFBC" w:rsidR="004D0162" w:rsidRPr="00B7168E" w:rsidRDefault="004D0162" w:rsidP="004D01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68E">
              <w:rPr>
                <w:rFonts w:ascii="Times New Roman" w:hAnsi="Times New Roman" w:cs="Times New Roman"/>
                <w:b/>
              </w:rPr>
              <w:t>OČEKIVANJA MEĐUPREDMETNIH TEMA</w:t>
            </w:r>
          </w:p>
        </w:tc>
      </w:tr>
      <w:tr w:rsidR="004D0162" w:rsidRPr="00B7168E" w14:paraId="2CC70B54" w14:textId="77777777" w:rsidTr="00A05AE1">
        <w:tc>
          <w:tcPr>
            <w:tcW w:w="1129" w:type="dxa"/>
          </w:tcPr>
          <w:p w14:paraId="0466A4B8" w14:textId="27D2B66E" w:rsidR="004D0162" w:rsidRPr="00B7168E" w:rsidRDefault="00E35D08" w:rsidP="004D0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1./3</w:t>
            </w:r>
            <w:r w:rsidR="00826C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2" w:type="dxa"/>
            <w:gridSpan w:val="2"/>
          </w:tcPr>
          <w:p w14:paraId="0A516FC7" w14:textId="77777777" w:rsidR="004D0162" w:rsidRDefault="00826CD3" w:rsidP="002168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Geografija u 1</w:t>
            </w:r>
            <w:r w:rsidRPr="00826CD3">
              <w:rPr>
                <w:rFonts w:ascii="Times New Roman" w:hAnsi="Times New Roman" w:cs="Times New Roman"/>
                <w:b/>
                <w:bCs/>
              </w:rPr>
              <w:t>.r. (uvodni sat); osnovni prirodno-geografski i društveno-geo</w:t>
            </w:r>
            <w:r w:rsidR="002168C9">
              <w:rPr>
                <w:rFonts w:ascii="Times New Roman" w:hAnsi="Times New Roman" w:cs="Times New Roman"/>
                <w:b/>
                <w:bCs/>
              </w:rPr>
              <w:t>grafski sadržaji (ponavljanje); istraživački rad</w:t>
            </w:r>
            <w:r w:rsidR="00A05AE1" w:rsidRPr="00A05AE1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090EA161" w14:textId="2BB67153" w:rsidR="00E35D08" w:rsidRPr="00B7168E" w:rsidRDefault="00E35D08" w:rsidP="002168C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0" w:type="dxa"/>
          </w:tcPr>
          <w:p w14:paraId="1151CE19" w14:textId="6FD71449" w:rsidR="004D0162" w:rsidRPr="00B7168E" w:rsidRDefault="00277791" w:rsidP="004D0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2484F96A" w14:textId="5781DCDF" w:rsidR="00826CD3" w:rsidRDefault="00826CD3" w:rsidP="00826CD3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Obrazovna postignuća iz osnovne škole koja su povezana</w:t>
            </w:r>
            <w:r w:rsidRPr="00826CD3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s</w:t>
            </w:r>
            <w:r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 odgojno-obrazovnim ishodima u 1</w:t>
            </w:r>
            <w:r w:rsidRPr="00826CD3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.r.</w:t>
            </w:r>
          </w:p>
          <w:p w14:paraId="2F237D3C" w14:textId="77777777" w:rsidR="00A05AE1" w:rsidRPr="00826CD3" w:rsidRDefault="00A05AE1" w:rsidP="00826CD3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61622D19" w14:textId="77777777" w:rsidR="00A05AE1" w:rsidRPr="00A05AE1" w:rsidRDefault="00A05AE1" w:rsidP="00A05AE1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A05AE1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B.1.1. </w:t>
            </w:r>
          </w:p>
          <w:p w14:paraId="0A5C4FFB" w14:textId="0E68FD2A" w:rsidR="004D0162" w:rsidRPr="00B7168E" w:rsidRDefault="00A05AE1" w:rsidP="00A05AE1">
            <w:pPr>
              <w:rPr>
                <w:rFonts w:ascii="Times New Roman" w:hAnsi="Times New Roman" w:cs="Times New Roman"/>
                <w:b/>
                <w:bCs/>
              </w:rPr>
            </w:pPr>
            <w:r w:rsidRPr="00A05AE1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provodi geografsko istraživanje povezano sa sadržajima odabranoga ishoda i predstavlja rezultate istraživačkoga rada*.</w:t>
            </w:r>
          </w:p>
        </w:tc>
        <w:tc>
          <w:tcPr>
            <w:tcW w:w="4166" w:type="dxa"/>
          </w:tcPr>
          <w:p w14:paraId="0BF0AC8C" w14:textId="77777777" w:rsidR="00A05AE1" w:rsidRPr="00831A32" w:rsidRDefault="00A05AE1" w:rsidP="00A05AE1">
            <w:pPr>
              <w:pStyle w:val="Default"/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lang w:eastAsia="hr-HR"/>
              </w:rPr>
            </w:pPr>
            <w:r w:rsidRPr="00A05AE1">
              <w:rPr>
                <w:rStyle w:val="normaltextrun"/>
                <w:rFonts w:ascii="Times New Roman" w:eastAsia="Times New Roman" w:hAnsi="Times New Roman" w:cs="Times New Roman"/>
                <w:b/>
                <w:color w:val="auto"/>
                <w:sz w:val="22"/>
                <w:lang w:eastAsia="hr-HR"/>
              </w:rPr>
              <w:t xml:space="preserve">osr </w:t>
            </w:r>
            <w:r w:rsidRPr="00831A32"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lang w:eastAsia="hr-HR"/>
              </w:rPr>
              <w:t xml:space="preserve">A 4.3. Razvija osobne potencijale. </w:t>
            </w:r>
          </w:p>
          <w:p w14:paraId="2268F861" w14:textId="77777777" w:rsidR="00A05AE1" w:rsidRPr="0037458F" w:rsidRDefault="00A05AE1" w:rsidP="00A05AE1">
            <w:pPr>
              <w:rPr>
                <w:rFonts w:ascii="Times New Roman" w:hAnsi="Times New Roman" w:cs="Times New Roman"/>
              </w:rPr>
            </w:pPr>
            <w:r w:rsidRPr="00A05AE1">
              <w:rPr>
                <w:rStyle w:val="normaltextrun"/>
                <w:rFonts w:ascii="Times New Roman" w:hAnsi="Times New Roman" w:cs="Times New Roman"/>
                <w:b/>
                <w:bCs/>
              </w:rPr>
              <w:t>uku</w:t>
            </w:r>
            <w:r w:rsidRPr="00A05AE1">
              <w:rPr>
                <w:rStyle w:val="normaltextrun"/>
                <w:rFonts w:ascii="Times New Roman" w:hAnsi="Times New Roman" w:cs="Times New Roman"/>
                <w:b/>
              </w:rPr>
              <w:t xml:space="preserve">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A.4/5.4.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Učenik samostalno kritički promišlja i vrednuje ideje.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2B182D55" w14:textId="77777777" w:rsidR="00A05AE1" w:rsidRPr="00831A32" w:rsidRDefault="00A05AE1" w:rsidP="00A05AE1">
            <w:pPr>
              <w:pStyle w:val="Default"/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lang w:eastAsia="hr-HR"/>
              </w:rPr>
            </w:pPr>
            <w:r w:rsidRPr="00A05AE1">
              <w:rPr>
                <w:rStyle w:val="normaltextrun"/>
                <w:rFonts w:ascii="Times New Roman" w:eastAsia="Times New Roman" w:hAnsi="Times New Roman" w:cs="Times New Roman"/>
                <w:b/>
                <w:color w:val="auto"/>
                <w:sz w:val="22"/>
                <w:lang w:eastAsia="hr-HR"/>
              </w:rPr>
              <w:t>uku</w:t>
            </w:r>
            <w:r w:rsidRPr="00831A32"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lang w:eastAsia="hr-HR"/>
              </w:rPr>
              <w:t xml:space="preserve"> B.4/5.1.Učenik samostalno određuje ciljeve učenja, odabire pristup učenju te planira učenje. </w:t>
            </w:r>
          </w:p>
          <w:p w14:paraId="598FF1BD" w14:textId="77777777" w:rsidR="00A05AE1" w:rsidRPr="00831A32" w:rsidRDefault="00A05AE1" w:rsidP="00A05AE1">
            <w:pPr>
              <w:pStyle w:val="Default"/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lang w:eastAsia="hr-HR"/>
              </w:rPr>
            </w:pPr>
            <w:r w:rsidRPr="00A05AE1">
              <w:rPr>
                <w:rStyle w:val="normaltextrun"/>
                <w:rFonts w:ascii="Times New Roman" w:eastAsia="Times New Roman" w:hAnsi="Times New Roman" w:cs="Times New Roman"/>
                <w:b/>
                <w:color w:val="auto"/>
                <w:sz w:val="22"/>
                <w:lang w:eastAsia="hr-HR"/>
              </w:rPr>
              <w:t xml:space="preserve">uku </w:t>
            </w:r>
            <w:r w:rsidRPr="00831A32"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lang w:eastAsia="hr-HR"/>
              </w:rPr>
              <w:t xml:space="preserve">B.4/5.4. Učenik samovrednuje proces učenja i svoje rezultate, procjenjuje ostvareni napredak te na temelju toga planira buduće </w:t>
            </w:r>
          </w:p>
          <w:p w14:paraId="0239D407" w14:textId="77777777" w:rsidR="00A05AE1" w:rsidRPr="00831A32" w:rsidRDefault="00A05AE1" w:rsidP="00A05AE1">
            <w:pPr>
              <w:pStyle w:val="Default"/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lang w:eastAsia="hr-HR"/>
              </w:rPr>
            </w:pPr>
            <w:r w:rsidRPr="00A05AE1">
              <w:rPr>
                <w:rStyle w:val="normaltextrun"/>
                <w:rFonts w:ascii="Times New Roman" w:eastAsia="Times New Roman" w:hAnsi="Times New Roman" w:cs="Times New Roman"/>
                <w:b/>
                <w:color w:val="auto"/>
                <w:sz w:val="22"/>
                <w:lang w:eastAsia="hr-HR"/>
              </w:rPr>
              <w:t>uku</w:t>
            </w:r>
            <w:r w:rsidRPr="00831A32">
              <w:rPr>
                <w:rStyle w:val="normaltextrun"/>
                <w:rFonts w:ascii="Times New Roman" w:eastAsia="Times New Roman" w:hAnsi="Times New Roman" w:cs="Times New Roman"/>
                <w:color w:val="auto"/>
                <w:sz w:val="22"/>
                <w:lang w:eastAsia="hr-HR"/>
              </w:rPr>
              <w:t xml:space="preserve"> C.4/5.1. Učenik može objasniti vrijednost učenja za svoj život. </w:t>
            </w:r>
          </w:p>
          <w:p w14:paraId="1274FAD2" w14:textId="300D61FA" w:rsidR="004D0162" w:rsidRPr="00B7168E" w:rsidRDefault="00A05AE1" w:rsidP="00A05AE1">
            <w:pPr>
              <w:rPr>
                <w:rFonts w:ascii="Times New Roman" w:hAnsi="Times New Roman" w:cs="Times New Roman"/>
                <w:b/>
                <w:bCs/>
              </w:rPr>
            </w:pPr>
            <w:r w:rsidRPr="00A05AE1">
              <w:rPr>
                <w:rStyle w:val="normaltextrun"/>
                <w:rFonts w:ascii="Times New Roman" w:eastAsia="Times New Roman" w:hAnsi="Times New Roman" w:cs="Times New Roman"/>
                <w:b/>
                <w:szCs w:val="24"/>
                <w:lang w:eastAsia="hr-HR"/>
              </w:rPr>
              <w:t xml:space="preserve">uku </w:t>
            </w:r>
            <w:r w:rsidRPr="00831A32">
              <w:rPr>
                <w:rStyle w:val="normaltextrun"/>
                <w:rFonts w:ascii="Times New Roman" w:eastAsia="Times New Roman" w:hAnsi="Times New Roman" w:cs="Times New Roman"/>
                <w:szCs w:val="24"/>
                <w:lang w:eastAsia="hr-HR"/>
              </w:rPr>
              <w:t>C.4/5.3. Učenik iskazuje interes za različita područja, preuzima odgovornost za svoje učenje i ustraje u učenju.</w:t>
            </w:r>
          </w:p>
        </w:tc>
      </w:tr>
      <w:tr w:rsidR="00277791" w:rsidRPr="0037458F" w14:paraId="733D1D7A" w14:textId="77777777" w:rsidTr="00A05AE1">
        <w:tc>
          <w:tcPr>
            <w:tcW w:w="1129" w:type="dxa"/>
            <w:vMerge w:val="restart"/>
          </w:tcPr>
          <w:p w14:paraId="3CECBBE9" w14:textId="509EBECE" w:rsidR="00277791" w:rsidRPr="00B7168E" w:rsidRDefault="00277791" w:rsidP="004159DA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06" w:type="dxa"/>
            <w:vMerge w:val="restart"/>
          </w:tcPr>
          <w:p w14:paraId="1FC3E760" w14:textId="77777777" w:rsidR="00277791" w:rsidRPr="00B7168E" w:rsidRDefault="00277791" w:rsidP="00374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F1AFBC" w14:textId="627D64E3" w:rsidR="00277791" w:rsidRPr="00B7168E" w:rsidRDefault="00277791" w:rsidP="00374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68E">
              <w:rPr>
                <w:rFonts w:ascii="Times New Roman" w:hAnsi="Times New Roman" w:cs="Times New Roman"/>
                <w:b/>
                <w:bCs/>
              </w:rPr>
              <w:t>Reljef</w:t>
            </w:r>
          </w:p>
        </w:tc>
        <w:tc>
          <w:tcPr>
            <w:tcW w:w="1996" w:type="dxa"/>
          </w:tcPr>
          <w:p w14:paraId="32EFB430" w14:textId="11B67D21" w:rsidR="00277791" w:rsidRPr="00B7168E" w:rsidRDefault="00277791" w:rsidP="0066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hr"/>
              </w:rPr>
              <w:t>Geološka prošlost Z</w:t>
            </w:r>
            <w:r w:rsidRPr="00B7168E">
              <w:rPr>
                <w:rFonts w:ascii="Times New Roman" w:eastAsia="Calibri" w:hAnsi="Times New Roman" w:cs="Times New Roman"/>
                <w:lang w:val="hr"/>
              </w:rPr>
              <w:t>emlje i fosili</w:t>
            </w:r>
          </w:p>
        </w:tc>
        <w:tc>
          <w:tcPr>
            <w:tcW w:w="860" w:type="dxa"/>
          </w:tcPr>
          <w:p w14:paraId="30E056B4" w14:textId="57BE8D35" w:rsidR="00277791" w:rsidRPr="00B7168E" w:rsidRDefault="00277791" w:rsidP="004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</w:tcPr>
          <w:p w14:paraId="64F8DB93" w14:textId="77777777" w:rsidR="00277791" w:rsidRPr="00B7168E" w:rsidRDefault="00277791" w:rsidP="00100EE4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B.1.2. </w:t>
            </w:r>
          </w:p>
          <w:p w14:paraId="54F6FFAE" w14:textId="3553A54A" w:rsidR="00277791" w:rsidRPr="00B7168E" w:rsidRDefault="00277791" w:rsidP="00100EE4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Učenik opisuje osnovna obilježja geoloških razdoblja, razlikuje vrste stijena prema nastanku, glavne strukturne elemente litosfere, objašnjava postanak fosila, metode određivanja starosti stijena, postanak reljefa i njegovih glavnih genetskih tipova te njihovu međuovisnost s </w:t>
            </w: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lastRenderedPageBreak/>
              <w:t>društvom i njegovim aktivnostima na primjerima iz svijeta i Hrvatske koristeći se geografskim kartama i IKT-om.</w:t>
            </w:r>
          </w:p>
          <w:p w14:paraId="151B5F2E" w14:textId="77777777" w:rsidR="00277791" w:rsidRPr="00B7168E" w:rsidRDefault="00277791" w:rsidP="00100EE4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22BB98D2" w14:textId="77777777" w:rsidR="00277791" w:rsidRPr="00B7168E" w:rsidRDefault="00277791" w:rsidP="00100EE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B7168E">
              <w:rPr>
                <w:color w:val="231F20"/>
                <w:sz w:val="22"/>
                <w:szCs w:val="22"/>
              </w:rPr>
              <w:t>GEO SŠ C.1.1.</w:t>
            </w:r>
          </w:p>
          <w:p w14:paraId="296AF2E3" w14:textId="67111339" w:rsidR="00277791" w:rsidRPr="00B7168E" w:rsidRDefault="00277791" w:rsidP="00100EE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B7168E">
              <w:rPr>
                <w:color w:val="231F20"/>
                <w:sz w:val="22"/>
                <w:szCs w:val="22"/>
              </w:rPr>
              <w:t>Učenik objašnjava vrijednost georaznolikosti i važnost zaštite geobaštine te opisuje primjere iz svijeta i Hrvatske koristeći se geografskim kartama i IKT-om.</w:t>
            </w:r>
          </w:p>
        </w:tc>
        <w:tc>
          <w:tcPr>
            <w:tcW w:w="4166" w:type="dxa"/>
            <w:vMerge w:val="restart"/>
          </w:tcPr>
          <w:p w14:paraId="39C16A0F" w14:textId="77777777" w:rsidR="00277791" w:rsidRPr="0037458F" w:rsidRDefault="00277791" w:rsidP="001B20A3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lastRenderedPageBreak/>
              <w:t xml:space="preserve">ikt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D 4. 1.  Učenik samostalno ili u suradnji s drugima stvara nove sadržaje i ideje ili preoblikuje postojeća digitalna rješenja primjenjujući različite načine za poticanje kreativnosti.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4C0E967E" w14:textId="77777777" w:rsidR="00277791" w:rsidRPr="0037458F" w:rsidRDefault="00277791" w:rsidP="001B20A3">
            <w:pPr>
              <w:rPr>
                <w:rFonts w:ascii="Times New Roman" w:eastAsia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>ikt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 xml:space="preserve"> C 4. 2. Učenik samostalno provodi složeno pretraživanje informacija u digitalnome okružju.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66B03FD4" w14:textId="77777777" w:rsidR="00277791" w:rsidRPr="0037458F" w:rsidRDefault="00277791" w:rsidP="001B20A3">
            <w:pPr>
              <w:rPr>
                <w:rStyle w:val="eop"/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ikt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C 4. 3. Učenik samostalno kritički procjenjuje proces, izvore i rezultate pretraživanja te odabire potrebne informacije. 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128DA2FA" w14:textId="77777777" w:rsidR="00277791" w:rsidRPr="0037458F" w:rsidRDefault="00277791" w:rsidP="001B20A3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lastRenderedPageBreak/>
              <w:t>ikt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 xml:space="preserve"> D 4. 3. Učenik  konceptualizira, stvara i dijeli ideje i sadržaje o složenoj temi s pomoću IKT-a.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5EB20711" w14:textId="77777777" w:rsidR="00277791" w:rsidRPr="0037458F" w:rsidRDefault="00277791" w:rsidP="001B20A3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>osr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 xml:space="preserve"> A 4.3.  Razvija osobne potencijale. 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3DA75680" w14:textId="77777777" w:rsidR="00277791" w:rsidRPr="0037458F" w:rsidRDefault="00277791" w:rsidP="001B20A3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uku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A.4/5.1.</w:t>
            </w: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Učenik samostalno traži nove informacije iz različitih izvora, transformira ih u novo znanje i uspješno primjenjuje pri rješavanju problema.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57AE48BC" w14:textId="77777777" w:rsidR="00277791" w:rsidRPr="0037458F" w:rsidRDefault="00277791" w:rsidP="001B20A3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uku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A.4/5.3. Učenik kreativno djeluje u različitim područjima učenja.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54294523" w14:textId="77777777" w:rsidR="00277791" w:rsidRPr="0037458F" w:rsidRDefault="00277791" w:rsidP="001B20A3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>uku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 xml:space="preserve"> D.4/5.2.Učenik ostvaruje dobru komunikaciju s drugima, uspješno surađuje u različitim situacijama i spreman je zatražiti i ponuditi pomoć.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06F4AA7C" w14:textId="175DCF1A" w:rsidR="00277791" w:rsidRPr="00CD4696" w:rsidRDefault="00277791" w:rsidP="00CD469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7458F">
              <w:rPr>
                <w:rStyle w:val="normaltextrun"/>
                <w:b/>
                <w:bCs/>
                <w:sz w:val="22"/>
                <w:szCs w:val="22"/>
              </w:rPr>
              <w:t>uku</w:t>
            </w:r>
            <w:r w:rsidRPr="0037458F">
              <w:rPr>
                <w:rStyle w:val="normaltextrun"/>
                <w:sz w:val="22"/>
                <w:szCs w:val="22"/>
              </w:rPr>
              <w:t xml:space="preserve"> A.4/5.4. Učenik samostalno kritički promišlja i vrednuje ideje. </w:t>
            </w:r>
            <w:r w:rsidRPr="0037458F">
              <w:rPr>
                <w:rStyle w:val="eop"/>
                <w:sz w:val="22"/>
                <w:szCs w:val="22"/>
              </w:rPr>
              <w:t> </w:t>
            </w:r>
          </w:p>
        </w:tc>
      </w:tr>
      <w:tr w:rsidR="00277791" w:rsidRPr="0037458F" w14:paraId="425BF6BE" w14:textId="77777777" w:rsidTr="00A05AE1">
        <w:tc>
          <w:tcPr>
            <w:tcW w:w="1129" w:type="dxa"/>
            <w:vMerge/>
          </w:tcPr>
          <w:p w14:paraId="0AA0C7A3" w14:textId="4E132C7E" w:rsidR="00277791" w:rsidRPr="00B7168E" w:rsidRDefault="00277791" w:rsidP="00415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14:paraId="5517647F" w14:textId="77777777" w:rsidR="00277791" w:rsidRPr="00B7168E" w:rsidRDefault="00277791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7D774362" w14:textId="776A172C" w:rsidR="00277791" w:rsidRPr="00B7168E" w:rsidRDefault="00277791" w:rsidP="0066618F">
            <w:pPr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eastAsia="Calibri" w:hAnsi="Times New Roman" w:cs="Times New Roman"/>
                <w:lang w:val="hr"/>
              </w:rPr>
              <w:t>Boranje i rasjedanje</w:t>
            </w:r>
          </w:p>
        </w:tc>
        <w:tc>
          <w:tcPr>
            <w:tcW w:w="860" w:type="dxa"/>
          </w:tcPr>
          <w:p w14:paraId="63611257" w14:textId="4D78BE43" w:rsidR="00277791" w:rsidRPr="00B7168E" w:rsidRDefault="00277791" w:rsidP="004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2693" w:type="dxa"/>
            <w:vMerge/>
          </w:tcPr>
          <w:p w14:paraId="1E098AAB" w14:textId="77777777" w:rsidR="00277791" w:rsidRPr="00B7168E" w:rsidRDefault="00277791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6F198DA5" w14:textId="77777777" w:rsidR="00277791" w:rsidRPr="0037458F" w:rsidRDefault="00277791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168E" w:rsidRPr="0037458F" w14:paraId="390B96C7" w14:textId="77777777" w:rsidTr="00A05AE1">
        <w:tc>
          <w:tcPr>
            <w:tcW w:w="1129" w:type="dxa"/>
          </w:tcPr>
          <w:p w14:paraId="5D159DFB" w14:textId="3678271E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06" w:type="dxa"/>
            <w:vMerge/>
          </w:tcPr>
          <w:p w14:paraId="215A808D" w14:textId="77777777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280256F3" w14:textId="453B2BD1" w:rsidR="00B7168E" w:rsidRPr="00B7168E" w:rsidRDefault="00CD4696" w:rsidP="0066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hr"/>
              </w:rPr>
              <w:t>Građa Zemlje</w:t>
            </w:r>
            <w:r w:rsidR="00B7168E" w:rsidRPr="00B7168E">
              <w:rPr>
                <w:rFonts w:ascii="Times New Roman" w:eastAsia="Calibri" w:hAnsi="Times New Roman" w:cs="Times New Roman"/>
                <w:lang w:val="hr"/>
              </w:rPr>
              <w:t xml:space="preserve"> i tektonika ploča</w:t>
            </w:r>
          </w:p>
        </w:tc>
        <w:tc>
          <w:tcPr>
            <w:tcW w:w="860" w:type="dxa"/>
          </w:tcPr>
          <w:p w14:paraId="7CCE64D1" w14:textId="33E08D00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14FE9D24" w14:textId="77777777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06DF2142" w14:textId="77777777" w:rsidR="00B7168E" w:rsidRPr="0037458F" w:rsidRDefault="00B7168E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168E" w:rsidRPr="0037458F" w14:paraId="7F991789" w14:textId="77777777" w:rsidTr="00A05AE1">
        <w:tc>
          <w:tcPr>
            <w:tcW w:w="1129" w:type="dxa"/>
          </w:tcPr>
          <w:p w14:paraId="0CA413CF" w14:textId="61E2021E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06" w:type="dxa"/>
            <w:vMerge/>
          </w:tcPr>
          <w:p w14:paraId="0D989291" w14:textId="77777777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313B7827" w14:textId="4776C4FC" w:rsidR="00B7168E" w:rsidRPr="00B7168E" w:rsidRDefault="00B7168E" w:rsidP="0066618F">
            <w:pPr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eastAsia="Calibri" w:hAnsi="Times New Roman" w:cs="Times New Roman"/>
                <w:lang w:val="hr"/>
              </w:rPr>
              <w:t>Stijene i njihovo iskorištavanje</w:t>
            </w:r>
          </w:p>
        </w:tc>
        <w:tc>
          <w:tcPr>
            <w:tcW w:w="860" w:type="dxa"/>
          </w:tcPr>
          <w:p w14:paraId="517D41D7" w14:textId="488E1B3B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4D53AE7F" w14:textId="77777777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1E5A0C5D" w14:textId="77777777" w:rsidR="00B7168E" w:rsidRPr="0037458F" w:rsidRDefault="00B7168E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168E" w:rsidRPr="0037458F" w14:paraId="75662BCC" w14:textId="77777777" w:rsidTr="00A05AE1">
        <w:tc>
          <w:tcPr>
            <w:tcW w:w="1129" w:type="dxa"/>
          </w:tcPr>
          <w:p w14:paraId="2F28D51D" w14:textId="6B6D79AE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06" w:type="dxa"/>
            <w:vMerge/>
          </w:tcPr>
          <w:p w14:paraId="4C847434" w14:textId="77777777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1F10A19E" w14:textId="189074AF" w:rsidR="00AD5BAD" w:rsidRPr="000E0C59" w:rsidRDefault="00AD5BAD" w:rsidP="0066618F">
            <w:pPr>
              <w:rPr>
                <w:rFonts w:ascii="Times New Roman" w:eastAsia="Calibri" w:hAnsi="Times New Roman" w:cs="Times New Roman"/>
                <w:lang w:val="hr"/>
              </w:rPr>
            </w:pPr>
            <w:r w:rsidRPr="000E0C59">
              <w:rPr>
                <w:rFonts w:ascii="Times New Roman" w:eastAsia="Calibri" w:hAnsi="Times New Roman" w:cs="Times New Roman"/>
                <w:lang w:val="hr"/>
              </w:rPr>
              <w:t>Geološka prošlost Zemlje i promjene u litosferi</w:t>
            </w:r>
          </w:p>
          <w:p w14:paraId="106AD15A" w14:textId="4A38F16D" w:rsidR="00B7168E" w:rsidRPr="00B7168E" w:rsidRDefault="00AD5BAD" w:rsidP="0066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hr"/>
              </w:rPr>
              <w:t>(p</w:t>
            </w:r>
            <w:r w:rsidR="00B7168E" w:rsidRPr="00AD5BAD">
              <w:rPr>
                <w:rFonts w:ascii="Times New Roman" w:eastAsia="Calibri" w:hAnsi="Times New Roman" w:cs="Times New Roman"/>
                <w:lang w:val="hr"/>
              </w:rPr>
              <w:t>onavljanje</w:t>
            </w:r>
            <w:r>
              <w:rPr>
                <w:rFonts w:ascii="Times New Roman" w:eastAsia="Calibri" w:hAnsi="Times New Roman" w:cs="Times New Roman"/>
                <w:lang w:val="hr"/>
              </w:rPr>
              <w:t>)</w:t>
            </w:r>
          </w:p>
        </w:tc>
        <w:tc>
          <w:tcPr>
            <w:tcW w:w="860" w:type="dxa"/>
          </w:tcPr>
          <w:p w14:paraId="6CEE10BB" w14:textId="0EB7854C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0404C821" w14:textId="77777777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467E4692" w14:textId="77777777" w:rsidR="00B7168E" w:rsidRPr="0037458F" w:rsidRDefault="00B7168E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696" w:rsidRPr="0037458F" w14:paraId="0026F382" w14:textId="77777777" w:rsidTr="00A05AE1">
        <w:tc>
          <w:tcPr>
            <w:tcW w:w="1129" w:type="dxa"/>
            <w:vMerge w:val="restart"/>
          </w:tcPr>
          <w:p w14:paraId="618534B8" w14:textId="2EE8F4ED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06" w:type="dxa"/>
            <w:vMerge/>
          </w:tcPr>
          <w:p w14:paraId="4E445780" w14:textId="77777777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2EDDAF7B" w14:textId="3FD385E4" w:rsidR="00CD4696" w:rsidRPr="000E0C59" w:rsidRDefault="00CD4696" w:rsidP="0066618F">
            <w:pPr>
              <w:rPr>
                <w:rFonts w:ascii="Times New Roman" w:eastAsia="Calibri" w:hAnsi="Times New Roman" w:cs="Times New Roman"/>
                <w:lang w:val="hr"/>
              </w:rPr>
            </w:pPr>
            <w:r>
              <w:rPr>
                <w:rFonts w:ascii="Times New Roman" w:eastAsia="Calibri" w:hAnsi="Times New Roman" w:cs="Times New Roman"/>
                <w:lang w:val="hr"/>
              </w:rPr>
              <w:t>Vulkanizam</w:t>
            </w:r>
          </w:p>
        </w:tc>
        <w:tc>
          <w:tcPr>
            <w:tcW w:w="860" w:type="dxa"/>
          </w:tcPr>
          <w:p w14:paraId="09A1BD55" w14:textId="1916DC5C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1CE90979" w14:textId="77777777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331D2526" w14:textId="77777777" w:rsidR="00CD4696" w:rsidRPr="0037458F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696" w:rsidRPr="0037458F" w14:paraId="39D9694A" w14:textId="77777777" w:rsidTr="00A05AE1">
        <w:tc>
          <w:tcPr>
            <w:tcW w:w="1129" w:type="dxa"/>
            <w:vMerge/>
          </w:tcPr>
          <w:p w14:paraId="6BAB2C5D" w14:textId="34EACDE1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14:paraId="20D1E459" w14:textId="77777777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2F31E7D9" w14:textId="7805FF0F" w:rsidR="00CD4696" w:rsidRPr="00B7168E" w:rsidRDefault="00CD4696" w:rsidP="0066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Seizmizam</w:t>
            </w:r>
          </w:p>
        </w:tc>
        <w:tc>
          <w:tcPr>
            <w:tcW w:w="860" w:type="dxa"/>
          </w:tcPr>
          <w:p w14:paraId="28984E8B" w14:textId="1CA2EE0D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7609F4BF" w14:textId="77777777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76FF43D0" w14:textId="77777777" w:rsidR="00CD4696" w:rsidRPr="0037458F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168E" w:rsidRPr="0037458F" w14:paraId="486579C8" w14:textId="77777777" w:rsidTr="00A05AE1">
        <w:tc>
          <w:tcPr>
            <w:tcW w:w="1129" w:type="dxa"/>
          </w:tcPr>
          <w:p w14:paraId="64A916EB" w14:textId="6938FDA1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06" w:type="dxa"/>
            <w:vMerge/>
          </w:tcPr>
          <w:p w14:paraId="45E129CF" w14:textId="77777777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6A0DCE60" w14:textId="6C748CB7" w:rsidR="00B7168E" w:rsidRPr="00B7168E" w:rsidRDefault="00B7168E" w:rsidP="0066618F">
            <w:pPr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eastAsia="Calibri" w:hAnsi="Times New Roman" w:cs="Times New Roman"/>
                <w:lang w:val="hr"/>
              </w:rPr>
              <w:t>Padinski procesi</w:t>
            </w:r>
          </w:p>
        </w:tc>
        <w:tc>
          <w:tcPr>
            <w:tcW w:w="860" w:type="dxa"/>
          </w:tcPr>
          <w:p w14:paraId="2EB33376" w14:textId="4C43A882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2BC9EFA3" w14:textId="77777777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7CFB1BC6" w14:textId="77777777" w:rsidR="00B7168E" w:rsidRPr="0037458F" w:rsidRDefault="00B7168E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168E" w:rsidRPr="0037458F" w14:paraId="523D5CBC" w14:textId="77777777" w:rsidTr="00A05AE1">
        <w:tc>
          <w:tcPr>
            <w:tcW w:w="1129" w:type="dxa"/>
          </w:tcPr>
          <w:p w14:paraId="77FDDB6C" w14:textId="2C0C26CB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06" w:type="dxa"/>
            <w:vMerge/>
          </w:tcPr>
          <w:p w14:paraId="60D7C268" w14:textId="77777777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76C12A2A" w14:textId="3EDE77CC" w:rsidR="0066618F" w:rsidRPr="000E0C59" w:rsidRDefault="0066618F" w:rsidP="0066618F">
            <w:pPr>
              <w:rPr>
                <w:rFonts w:ascii="Times New Roman" w:eastAsia="Calibri" w:hAnsi="Times New Roman" w:cs="Times New Roman"/>
                <w:lang w:val="hr"/>
              </w:rPr>
            </w:pPr>
            <w:r w:rsidRPr="000E0C59">
              <w:rPr>
                <w:rFonts w:ascii="Times New Roman" w:eastAsia="Calibri" w:hAnsi="Times New Roman" w:cs="Times New Roman"/>
                <w:lang w:val="hr"/>
              </w:rPr>
              <w:t>Geofizičke prijetnje; Padinski procesi</w:t>
            </w:r>
          </w:p>
          <w:p w14:paraId="5049F981" w14:textId="72B1D23E" w:rsidR="00B7168E" w:rsidRPr="00B7168E" w:rsidRDefault="0066618F" w:rsidP="0066618F">
            <w:pPr>
              <w:rPr>
                <w:rFonts w:ascii="Times New Roman" w:hAnsi="Times New Roman" w:cs="Times New Roman"/>
              </w:rPr>
            </w:pPr>
            <w:r w:rsidRPr="0066618F">
              <w:rPr>
                <w:rFonts w:ascii="Times New Roman" w:eastAsia="Calibri" w:hAnsi="Times New Roman" w:cs="Times New Roman"/>
                <w:lang w:val="hr"/>
              </w:rPr>
              <w:t>(ponavljanje)</w:t>
            </w:r>
          </w:p>
        </w:tc>
        <w:tc>
          <w:tcPr>
            <w:tcW w:w="860" w:type="dxa"/>
          </w:tcPr>
          <w:p w14:paraId="40F5AF04" w14:textId="5AA46A8D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2C480E89" w14:textId="77777777" w:rsidR="00B7168E" w:rsidRPr="00B7168E" w:rsidRDefault="00B7168E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63626EB1" w14:textId="77777777" w:rsidR="00B7168E" w:rsidRPr="0037458F" w:rsidRDefault="00B7168E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696" w:rsidRPr="0037458F" w14:paraId="29F68B56" w14:textId="77777777" w:rsidTr="00A05AE1">
        <w:tc>
          <w:tcPr>
            <w:tcW w:w="1129" w:type="dxa"/>
            <w:vMerge w:val="restart"/>
          </w:tcPr>
          <w:p w14:paraId="171B695F" w14:textId="22121DC1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06" w:type="dxa"/>
            <w:vMerge/>
          </w:tcPr>
          <w:p w14:paraId="11A62985" w14:textId="77777777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2E939C26" w14:textId="6A074D59" w:rsidR="00CD4696" w:rsidRPr="00B7168E" w:rsidRDefault="00CD4696" w:rsidP="00CD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hr"/>
              </w:rPr>
              <w:t>Glacijalni reljef</w:t>
            </w:r>
            <w:r w:rsidRPr="00B7168E">
              <w:rPr>
                <w:rFonts w:ascii="Times New Roman" w:eastAsia="Calibri" w:hAnsi="Times New Roman" w:cs="Times New Roman"/>
                <w:lang w:val="hr"/>
              </w:rPr>
              <w:t xml:space="preserve"> </w:t>
            </w:r>
          </w:p>
        </w:tc>
        <w:tc>
          <w:tcPr>
            <w:tcW w:w="860" w:type="dxa"/>
          </w:tcPr>
          <w:p w14:paraId="6FDA268F" w14:textId="6E8D402B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1F06241A" w14:textId="77777777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49A3BF81" w14:textId="77777777" w:rsidR="00CD4696" w:rsidRPr="0037458F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696" w:rsidRPr="0037458F" w14:paraId="31F7A364" w14:textId="77777777" w:rsidTr="00A05AE1">
        <w:tc>
          <w:tcPr>
            <w:tcW w:w="1129" w:type="dxa"/>
            <w:vMerge/>
          </w:tcPr>
          <w:p w14:paraId="45DB0607" w14:textId="77777777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14:paraId="7E830970" w14:textId="77777777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040E1829" w14:textId="28EA803F" w:rsidR="00CD4696" w:rsidRPr="00B7168E" w:rsidRDefault="00CD4696" w:rsidP="0066618F">
            <w:pPr>
              <w:rPr>
                <w:rFonts w:ascii="Times New Roman" w:eastAsia="Calibri" w:hAnsi="Times New Roman" w:cs="Times New Roman"/>
                <w:lang w:val="hr"/>
              </w:rPr>
            </w:pPr>
            <w:r>
              <w:rPr>
                <w:rFonts w:ascii="Times New Roman" w:eastAsia="Calibri" w:hAnsi="Times New Roman" w:cs="Times New Roman"/>
                <w:lang w:val="hr"/>
              </w:rPr>
              <w:t>E</w:t>
            </w:r>
            <w:r w:rsidRPr="00B7168E">
              <w:rPr>
                <w:rFonts w:ascii="Times New Roman" w:eastAsia="Calibri" w:hAnsi="Times New Roman" w:cs="Times New Roman"/>
                <w:lang w:val="hr"/>
              </w:rPr>
              <w:t>olski i biogeni reljef</w:t>
            </w:r>
          </w:p>
        </w:tc>
        <w:tc>
          <w:tcPr>
            <w:tcW w:w="860" w:type="dxa"/>
          </w:tcPr>
          <w:p w14:paraId="2BC183C9" w14:textId="4746B8D1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39E973E9" w14:textId="77777777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4C108CD5" w14:textId="77777777" w:rsidR="00CD4696" w:rsidRPr="0037458F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696" w:rsidRPr="0037458F" w14:paraId="273892FD" w14:textId="77777777" w:rsidTr="00A05AE1">
        <w:tc>
          <w:tcPr>
            <w:tcW w:w="1129" w:type="dxa"/>
            <w:vMerge w:val="restart"/>
          </w:tcPr>
          <w:p w14:paraId="724C230D" w14:textId="2B602257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06" w:type="dxa"/>
            <w:vMerge/>
          </w:tcPr>
          <w:p w14:paraId="6DE9AE7E" w14:textId="77777777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38D812E2" w14:textId="203692A3" w:rsidR="00CD4696" w:rsidRPr="00B7168E" w:rsidRDefault="00CD4696" w:rsidP="00CD4696">
            <w:pPr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eastAsia="Calibri" w:hAnsi="Times New Roman" w:cs="Times New Roman"/>
                <w:lang w:val="hr"/>
              </w:rPr>
              <w:t xml:space="preserve">Marinski reljef </w:t>
            </w:r>
          </w:p>
        </w:tc>
        <w:tc>
          <w:tcPr>
            <w:tcW w:w="860" w:type="dxa"/>
          </w:tcPr>
          <w:p w14:paraId="54592C5C" w14:textId="1B520301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7C07B177" w14:textId="77777777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4E301F96" w14:textId="77777777" w:rsidR="00CD4696" w:rsidRPr="0037458F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696" w:rsidRPr="0037458F" w14:paraId="5DBF3A21" w14:textId="77777777" w:rsidTr="00A05AE1">
        <w:tc>
          <w:tcPr>
            <w:tcW w:w="1129" w:type="dxa"/>
            <w:vMerge/>
          </w:tcPr>
          <w:p w14:paraId="2F39C2FC" w14:textId="77777777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14:paraId="55FA06E7" w14:textId="77777777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73E79F16" w14:textId="150D5621" w:rsidR="00CD4696" w:rsidRPr="00B7168E" w:rsidRDefault="00CD4696" w:rsidP="0066618F">
            <w:pPr>
              <w:rPr>
                <w:rFonts w:ascii="Times New Roman" w:eastAsia="Calibri" w:hAnsi="Times New Roman" w:cs="Times New Roman"/>
                <w:lang w:val="hr"/>
              </w:rPr>
            </w:pPr>
            <w:r>
              <w:rPr>
                <w:rFonts w:ascii="Times New Roman" w:eastAsia="Calibri" w:hAnsi="Times New Roman" w:cs="Times New Roman"/>
                <w:lang w:val="hr"/>
              </w:rPr>
              <w:t>F</w:t>
            </w:r>
            <w:r w:rsidRPr="00B7168E">
              <w:rPr>
                <w:rFonts w:ascii="Times New Roman" w:eastAsia="Calibri" w:hAnsi="Times New Roman" w:cs="Times New Roman"/>
                <w:lang w:val="hr"/>
              </w:rPr>
              <w:t>luvijalni reljef</w:t>
            </w:r>
          </w:p>
        </w:tc>
        <w:tc>
          <w:tcPr>
            <w:tcW w:w="860" w:type="dxa"/>
          </w:tcPr>
          <w:p w14:paraId="17CF00A9" w14:textId="344A0991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7B591BFF" w14:textId="77777777" w:rsidR="00CD4696" w:rsidRPr="00B7168E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24940637" w14:textId="77777777" w:rsidR="00CD4696" w:rsidRPr="0037458F" w:rsidRDefault="00CD4696" w:rsidP="004159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168E" w:rsidRPr="0037458F" w14:paraId="79A94077" w14:textId="77777777" w:rsidTr="00A05AE1">
        <w:tc>
          <w:tcPr>
            <w:tcW w:w="1129" w:type="dxa"/>
          </w:tcPr>
          <w:p w14:paraId="538324C5" w14:textId="66B827C5" w:rsidR="00B7168E" w:rsidRPr="00B7168E" w:rsidRDefault="00B7168E" w:rsidP="3BA35B88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06" w:type="dxa"/>
            <w:vMerge/>
          </w:tcPr>
          <w:p w14:paraId="0B820262" w14:textId="45BF251A" w:rsidR="00B7168E" w:rsidRPr="00B7168E" w:rsidRDefault="00B7168E" w:rsidP="3BA35B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177AFA16" w14:textId="3CDBDC62" w:rsidR="00B7168E" w:rsidRPr="00B7168E" w:rsidRDefault="00B7168E" w:rsidP="0066618F">
            <w:pPr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eastAsia="Calibri" w:hAnsi="Times New Roman" w:cs="Times New Roman"/>
                <w:lang w:val="hr"/>
              </w:rPr>
              <w:t>Krški reljef</w:t>
            </w:r>
          </w:p>
        </w:tc>
        <w:tc>
          <w:tcPr>
            <w:tcW w:w="860" w:type="dxa"/>
          </w:tcPr>
          <w:p w14:paraId="4438C24A" w14:textId="33B5EF7F" w:rsidR="00B7168E" w:rsidRPr="00B7168E" w:rsidRDefault="00B7168E" w:rsidP="3BA35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5A63BE88" w14:textId="31CF3F0F" w:rsidR="00B7168E" w:rsidRPr="00B7168E" w:rsidRDefault="00B7168E" w:rsidP="3BA35B88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4166" w:type="dxa"/>
            <w:vMerge/>
          </w:tcPr>
          <w:p w14:paraId="158B16D7" w14:textId="16441880" w:rsidR="00B7168E" w:rsidRPr="0037458F" w:rsidRDefault="00B7168E" w:rsidP="3BA35B88">
            <w:pPr>
              <w:pStyle w:val="paragraph"/>
              <w:rPr>
                <w:rStyle w:val="normaltextrun"/>
                <w:sz w:val="22"/>
                <w:szCs w:val="22"/>
              </w:rPr>
            </w:pPr>
          </w:p>
        </w:tc>
      </w:tr>
      <w:tr w:rsidR="00B7168E" w:rsidRPr="0037458F" w14:paraId="323E749F" w14:textId="77777777" w:rsidTr="00A05AE1">
        <w:tc>
          <w:tcPr>
            <w:tcW w:w="1129" w:type="dxa"/>
          </w:tcPr>
          <w:p w14:paraId="3095F8B4" w14:textId="41B3AD9F" w:rsidR="00B7168E" w:rsidRPr="00B7168E" w:rsidRDefault="00B7168E" w:rsidP="3BA35B88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06" w:type="dxa"/>
            <w:vMerge/>
          </w:tcPr>
          <w:p w14:paraId="3E166585" w14:textId="0DF299DB" w:rsidR="00B7168E" w:rsidRPr="00B7168E" w:rsidRDefault="00B7168E" w:rsidP="3BA35B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61D272D3" w14:textId="46C87582" w:rsidR="00B7168E" w:rsidRPr="00B7168E" w:rsidRDefault="00B7168E" w:rsidP="0066618F">
            <w:pPr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eastAsia="Calibri" w:hAnsi="Times New Roman" w:cs="Times New Roman"/>
                <w:lang w:val="hr"/>
              </w:rPr>
              <w:t>Georaznolikost i geobaština</w:t>
            </w:r>
          </w:p>
        </w:tc>
        <w:tc>
          <w:tcPr>
            <w:tcW w:w="860" w:type="dxa"/>
          </w:tcPr>
          <w:p w14:paraId="3897EA08" w14:textId="65B1ADEE" w:rsidR="00B7168E" w:rsidRPr="00B7168E" w:rsidRDefault="00B7168E" w:rsidP="3BA35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509C1EA5" w14:textId="2123BA8D" w:rsidR="00B7168E" w:rsidRPr="00B7168E" w:rsidRDefault="00B7168E" w:rsidP="3BA35B88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4166" w:type="dxa"/>
            <w:vMerge/>
          </w:tcPr>
          <w:p w14:paraId="737929F1" w14:textId="6B5C495E" w:rsidR="00B7168E" w:rsidRPr="0037458F" w:rsidRDefault="00B7168E" w:rsidP="3BA35B88">
            <w:pPr>
              <w:pStyle w:val="paragraph"/>
              <w:rPr>
                <w:rStyle w:val="normaltextrun"/>
                <w:sz w:val="22"/>
                <w:szCs w:val="22"/>
              </w:rPr>
            </w:pPr>
          </w:p>
        </w:tc>
      </w:tr>
      <w:tr w:rsidR="00B7168E" w:rsidRPr="0037458F" w14:paraId="4C64E77F" w14:textId="77777777" w:rsidTr="00A05AE1">
        <w:tc>
          <w:tcPr>
            <w:tcW w:w="1129" w:type="dxa"/>
          </w:tcPr>
          <w:p w14:paraId="68442C29" w14:textId="469DE9BD" w:rsidR="00B7168E" w:rsidRPr="00B7168E" w:rsidRDefault="00B7168E" w:rsidP="3BA35B88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06" w:type="dxa"/>
            <w:vMerge/>
          </w:tcPr>
          <w:p w14:paraId="55568276" w14:textId="6AC6832A" w:rsidR="00B7168E" w:rsidRPr="00B7168E" w:rsidRDefault="00B7168E" w:rsidP="3BA35B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38EC0B7D" w14:textId="77777777" w:rsidR="00906EB5" w:rsidRDefault="00906EB5" w:rsidP="0066618F">
            <w:pPr>
              <w:rPr>
                <w:rFonts w:ascii="Times New Roman" w:eastAsia="Calibri" w:hAnsi="Times New Roman" w:cs="Times New Roman"/>
                <w:lang w:val="hr"/>
              </w:rPr>
            </w:pPr>
            <w:r>
              <w:rPr>
                <w:rFonts w:ascii="Times New Roman" w:eastAsia="Calibri" w:hAnsi="Times New Roman" w:cs="Times New Roman"/>
                <w:lang w:val="hr"/>
              </w:rPr>
              <w:t>Reljef</w:t>
            </w:r>
          </w:p>
          <w:p w14:paraId="59B20824" w14:textId="16410CE2" w:rsidR="00B7168E" w:rsidRPr="00B7168E" w:rsidRDefault="00906EB5" w:rsidP="0066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hr"/>
              </w:rPr>
              <w:t>(p</w:t>
            </w:r>
            <w:r w:rsidR="00B7168E" w:rsidRPr="00B7168E">
              <w:rPr>
                <w:rFonts w:ascii="Times New Roman" w:eastAsia="Calibri" w:hAnsi="Times New Roman" w:cs="Times New Roman"/>
                <w:lang w:val="hr"/>
              </w:rPr>
              <w:t>onavljanje</w:t>
            </w:r>
            <w:r>
              <w:rPr>
                <w:rFonts w:ascii="Times New Roman" w:eastAsia="Calibri" w:hAnsi="Times New Roman" w:cs="Times New Roman"/>
                <w:lang w:val="hr"/>
              </w:rPr>
              <w:t>)</w:t>
            </w:r>
          </w:p>
        </w:tc>
        <w:tc>
          <w:tcPr>
            <w:tcW w:w="860" w:type="dxa"/>
          </w:tcPr>
          <w:p w14:paraId="3799050E" w14:textId="6C6A78A5" w:rsidR="00B7168E" w:rsidRPr="00B7168E" w:rsidRDefault="00B7168E" w:rsidP="3BA35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5A77415D" w14:textId="38C97D10" w:rsidR="00B7168E" w:rsidRPr="00B7168E" w:rsidRDefault="00B7168E" w:rsidP="3BA35B88">
            <w:pPr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4166" w:type="dxa"/>
            <w:vMerge/>
          </w:tcPr>
          <w:p w14:paraId="24649BFE" w14:textId="3D02490E" w:rsidR="00B7168E" w:rsidRPr="0037458F" w:rsidRDefault="00B7168E" w:rsidP="3BA35B88">
            <w:pPr>
              <w:pStyle w:val="paragraph"/>
              <w:rPr>
                <w:rStyle w:val="normaltextrun"/>
                <w:sz w:val="22"/>
                <w:szCs w:val="22"/>
              </w:rPr>
            </w:pPr>
          </w:p>
        </w:tc>
      </w:tr>
      <w:tr w:rsidR="00CD4696" w:rsidRPr="0037458F" w14:paraId="54D904FC" w14:textId="77777777" w:rsidTr="00A05AE1">
        <w:tc>
          <w:tcPr>
            <w:tcW w:w="1129" w:type="dxa"/>
            <w:vMerge w:val="restart"/>
          </w:tcPr>
          <w:p w14:paraId="406BB10D" w14:textId="53221910" w:rsidR="00CD4696" w:rsidRPr="00B7168E" w:rsidRDefault="00CD4696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06" w:type="dxa"/>
            <w:vMerge w:val="restart"/>
          </w:tcPr>
          <w:p w14:paraId="7E7421F3" w14:textId="17101927" w:rsidR="00CD4696" w:rsidRPr="00B7168E" w:rsidRDefault="00CD4696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68E">
              <w:rPr>
                <w:rFonts w:ascii="Times New Roman" w:hAnsi="Times New Roman" w:cs="Times New Roman"/>
                <w:b/>
                <w:bCs/>
              </w:rPr>
              <w:t>Klima</w:t>
            </w:r>
          </w:p>
        </w:tc>
        <w:tc>
          <w:tcPr>
            <w:tcW w:w="1996" w:type="dxa"/>
          </w:tcPr>
          <w:p w14:paraId="48476C80" w14:textId="0FBB7D0F" w:rsidR="00CD4696" w:rsidRPr="00B7168E" w:rsidRDefault="00CD4696" w:rsidP="00CD4696">
            <w:pPr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Temperatura</w:t>
            </w:r>
            <w:r>
              <w:rPr>
                <w:rFonts w:ascii="Times New Roman" w:hAnsi="Times New Roman" w:cs="Times New Roman"/>
              </w:rPr>
              <w:t xml:space="preserve"> zraka</w:t>
            </w:r>
            <w:r w:rsidRPr="00B716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0" w:type="dxa"/>
          </w:tcPr>
          <w:p w14:paraId="771A42D6" w14:textId="20606CCC" w:rsidR="00CD4696" w:rsidRPr="00B7168E" w:rsidRDefault="00CD4696" w:rsidP="00B7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</w:tcPr>
          <w:p w14:paraId="3FD41C1E" w14:textId="77777777" w:rsidR="00CD4696" w:rsidRPr="00B7168E" w:rsidRDefault="00CD4696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B.1.3. </w:t>
            </w:r>
          </w:p>
          <w:p w14:paraId="66B21F36" w14:textId="728DAA88" w:rsidR="00CD4696" w:rsidRPr="00B7168E" w:rsidRDefault="00CD4696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objašnjava utjecaj klimatskih modifikatora na određene klimatske elemente koristeći se geografskim kartama i IKT-om.</w:t>
            </w:r>
          </w:p>
          <w:p w14:paraId="48D075F1" w14:textId="77777777" w:rsidR="00CD4696" w:rsidRPr="00B7168E" w:rsidRDefault="00CD4696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1B94312A" w14:textId="4D9E3127" w:rsidR="00CD4696" w:rsidRPr="00B7168E" w:rsidRDefault="00CD4696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B.1.4. </w:t>
            </w:r>
          </w:p>
          <w:p w14:paraId="5A643547" w14:textId="4747765A" w:rsidR="00CD4696" w:rsidRPr="00B7168E" w:rsidRDefault="00CD4696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objašnjava uzroke i posljedice svih razina cirkulacije atmosfere s primjerima iz svijeta i Hrvatske koristeći se geografskim kartama i IKT-om.</w:t>
            </w:r>
          </w:p>
          <w:p w14:paraId="1C82B2AD" w14:textId="77777777" w:rsidR="00CD4696" w:rsidRPr="00B7168E" w:rsidRDefault="00CD4696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64D1545C" w14:textId="0049710D" w:rsidR="00CD4696" w:rsidRPr="00B7168E" w:rsidRDefault="00CD4696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B.1.5. </w:t>
            </w:r>
          </w:p>
          <w:p w14:paraId="515CDCC1" w14:textId="1F2EE343" w:rsidR="00CD4696" w:rsidRPr="00B7168E" w:rsidRDefault="00CD4696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lastRenderedPageBreak/>
              <w:t>Učenik se koristi sinoptičkom kartom za razumijevanje prognoze vremena.</w:t>
            </w:r>
          </w:p>
          <w:p w14:paraId="458311DD" w14:textId="77777777" w:rsidR="00CD4696" w:rsidRPr="00B7168E" w:rsidRDefault="00CD4696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 w:val="restart"/>
          </w:tcPr>
          <w:p w14:paraId="187A1BB0" w14:textId="77777777" w:rsidR="00CD4696" w:rsidRPr="0037458F" w:rsidRDefault="00CD4696" w:rsidP="0095029F">
            <w:pPr>
              <w:rPr>
                <w:rStyle w:val="normaltextrun"/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lastRenderedPageBreak/>
              <w:t>ikt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 xml:space="preserve"> A 4. 1.  Učenik kritički odabire odgovarajuću digitalnu tehnologiju.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1F84E9AF" w14:textId="77777777" w:rsidR="00CD4696" w:rsidRPr="0037458F" w:rsidRDefault="00CD4696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ikt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C 4. 2. Učenik samostalno provodi složeno pretraživanje informacija u digitalnome okružju.  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4905A1A3" w14:textId="77777777" w:rsidR="00CD4696" w:rsidRPr="0037458F" w:rsidRDefault="00CD4696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ikt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C 4. 3. Učenik samostalno kritički procjenjuje proces, izvore i rezultate pretraživanja te odabire potrebne informacije.  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7816B37E" w14:textId="77777777" w:rsidR="00CD4696" w:rsidRPr="0037458F" w:rsidRDefault="00CD4696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ikt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D 4. 1.  Učenik samostalno ili u suradnji s drugima stvara nove sadržaje i ideje ili preoblikuje postojeća digitalna rješenja primjenjujući različite načine za poticanje kreativnosti.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19F0DB57" w14:textId="77777777" w:rsidR="00CD4696" w:rsidRPr="0037458F" w:rsidRDefault="00CD4696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ikt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D 4. 3. Učenik  konceptualizira, stvara i dijeli ideje i sadržaje o složenoj temi s pomoću IKT-a. 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481B681B" w14:textId="77777777" w:rsidR="00CD4696" w:rsidRPr="0037458F" w:rsidRDefault="00CD4696" w:rsidP="0095029F">
            <w:pPr>
              <w:rPr>
                <w:rStyle w:val="eop"/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>osr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 xml:space="preserve"> A 4.3.  Razvija osobne potencijale.  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61F87D78" w14:textId="77777777" w:rsidR="00CD4696" w:rsidRPr="0037458F" w:rsidRDefault="00CD4696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lastRenderedPageBreak/>
              <w:t xml:space="preserve">osr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A 4.4.  Upravlja svojim obrazovnim i profesionalnim putem. 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14F24BD9" w14:textId="77777777" w:rsidR="00CD4696" w:rsidRPr="0037458F" w:rsidRDefault="00CD4696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uku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A.4/5.1.</w:t>
            </w: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Učenik samostalno traži nove informacije iz različitih izvora, transformira ih u novo znanje i uspješno primjenjuje pri rješavanju problema. 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2E5482D9" w14:textId="77777777" w:rsidR="00CD4696" w:rsidRPr="0037458F" w:rsidRDefault="00CD4696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uku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A.4/5.3. Učenik kreativno djeluje u različitim područjima učenja. 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50512A85" w14:textId="7788400F" w:rsidR="00CD4696" w:rsidRPr="0037458F" w:rsidRDefault="00CD4696" w:rsidP="0095029F">
            <w:pPr>
              <w:rPr>
                <w:rFonts w:ascii="Times New Roman" w:hAnsi="Times New Roman" w:cs="Times New Roman"/>
                <w:b/>
                <w:bCs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uku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A.4/5.4. Učenik samostalno kritički promišlja i vrednuje ideje.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CD4696" w:rsidRPr="0037458F" w14:paraId="6B6E39DE" w14:textId="77777777" w:rsidTr="00A05AE1">
        <w:tc>
          <w:tcPr>
            <w:tcW w:w="1129" w:type="dxa"/>
            <w:vMerge/>
          </w:tcPr>
          <w:p w14:paraId="628C2D33" w14:textId="77777777" w:rsidR="00CD4696" w:rsidRPr="00B7168E" w:rsidRDefault="00CD4696" w:rsidP="00B71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14:paraId="36AEE1C9" w14:textId="77777777" w:rsidR="00CD4696" w:rsidRPr="00B7168E" w:rsidRDefault="00CD4696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6E189F3A" w14:textId="2FE5E653" w:rsidR="00CD4696" w:rsidRPr="00B7168E" w:rsidRDefault="00CD4696" w:rsidP="0066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7168E">
              <w:rPr>
                <w:rFonts w:ascii="Times New Roman" w:hAnsi="Times New Roman" w:cs="Times New Roman"/>
              </w:rPr>
              <w:t>lak zraka</w:t>
            </w:r>
          </w:p>
        </w:tc>
        <w:tc>
          <w:tcPr>
            <w:tcW w:w="860" w:type="dxa"/>
          </w:tcPr>
          <w:p w14:paraId="41A171A6" w14:textId="2E3A9DC2" w:rsidR="00CD4696" w:rsidRPr="00B7168E" w:rsidRDefault="00CD4696" w:rsidP="00B71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6991D7A0" w14:textId="77777777" w:rsidR="00CD4696" w:rsidRPr="00B7168E" w:rsidRDefault="00CD4696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</w:tc>
        <w:tc>
          <w:tcPr>
            <w:tcW w:w="4166" w:type="dxa"/>
            <w:vMerge/>
          </w:tcPr>
          <w:p w14:paraId="1B0A0BAA" w14:textId="77777777" w:rsidR="00CD4696" w:rsidRPr="0037458F" w:rsidRDefault="00CD4696" w:rsidP="0095029F">
            <w:pPr>
              <w:rPr>
                <w:rStyle w:val="normaltextrun"/>
                <w:rFonts w:ascii="Times New Roman" w:hAnsi="Times New Roman" w:cs="Times New Roman"/>
                <w:b/>
                <w:bCs/>
              </w:rPr>
            </w:pPr>
          </w:p>
        </w:tc>
      </w:tr>
      <w:tr w:rsidR="00B7168E" w:rsidRPr="0037458F" w14:paraId="0AA6BEFF" w14:textId="77777777" w:rsidTr="00A05AE1">
        <w:tc>
          <w:tcPr>
            <w:tcW w:w="1129" w:type="dxa"/>
          </w:tcPr>
          <w:p w14:paraId="24A11B21" w14:textId="5E284F7B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06" w:type="dxa"/>
            <w:vMerge/>
          </w:tcPr>
          <w:p w14:paraId="539A83D3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69C01063" w14:textId="19C2F88A" w:rsidR="00B7168E" w:rsidRPr="00B7168E" w:rsidRDefault="00B7168E" w:rsidP="00CD4696">
            <w:pPr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Vlaga u zraku i padaline</w:t>
            </w:r>
          </w:p>
        </w:tc>
        <w:tc>
          <w:tcPr>
            <w:tcW w:w="860" w:type="dxa"/>
          </w:tcPr>
          <w:p w14:paraId="0841A4E6" w14:textId="2DB06EDE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595FB37E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4775BB7F" w14:textId="77777777" w:rsidR="00B7168E" w:rsidRPr="0037458F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168E" w:rsidRPr="0037458F" w14:paraId="5C6A5A5E" w14:textId="77777777" w:rsidTr="00A05AE1">
        <w:tc>
          <w:tcPr>
            <w:tcW w:w="1129" w:type="dxa"/>
          </w:tcPr>
          <w:p w14:paraId="39F9F788" w14:textId="4B7E0543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06" w:type="dxa"/>
            <w:vMerge/>
          </w:tcPr>
          <w:p w14:paraId="4599ED67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3D356FD2" w14:textId="1A1E8DAC" w:rsidR="00B7168E" w:rsidRPr="00B7168E" w:rsidRDefault="00CD4696" w:rsidP="0066618F">
            <w:pPr>
              <w:rPr>
                <w:rFonts w:ascii="Times New Roman" w:hAnsi="Times New Roman" w:cs="Times New Roman"/>
              </w:rPr>
            </w:pPr>
            <w:r w:rsidRPr="00CD4696">
              <w:rPr>
                <w:rFonts w:ascii="Times New Roman" w:hAnsi="Times New Roman" w:cs="Times New Roman"/>
              </w:rPr>
              <w:t>Geografska raspodjela klimatskih elemenata i utjecaj</w:t>
            </w:r>
            <w:r w:rsidRPr="00CD4696">
              <w:rPr>
                <w:rFonts w:ascii="Times New Roman" w:hAnsi="Times New Roman" w:cs="Times New Roman"/>
              </w:rPr>
              <w:br/>
              <w:t>klimatskih čimbenika na klimatske elemente</w:t>
            </w:r>
          </w:p>
        </w:tc>
        <w:tc>
          <w:tcPr>
            <w:tcW w:w="860" w:type="dxa"/>
          </w:tcPr>
          <w:p w14:paraId="460F983E" w14:textId="649A0ECA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5F504AE7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26566B98" w14:textId="77777777" w:rsidR="00B7168E" w:rsidRPr="0037458F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168E" w:rsidRPr="0037458F" w14:paraId="4C263A0E" w14:textId="77777777" w:rsidTr="00A05AE1">
        <w:tc>
          <w:tcPr>
            <w:tcW w:w="1129" w:type="dxa"/>
          </w:tcPr>
          <w:p w14:paraId="7719B22B" w14:textId="3C9CC48A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06" w:type="dxa"/>
            <w:vMerge/>
          </w:tcPr>
          <w:p w14:paraId="2FD51CA6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1DB8DE0E" w14:textId="58D39C03" w:rsidR="00B7168E" w:rsidRPr="00B7168E" w:rsidRDefault="00B7168E" w:rsidP="0066618F">
            <w:pPr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Efekt staklenika</w:t>
            </w:r>
          </w:p>
        </w:tc>
        <w:tc>
          <w:tcPr>
            <w:tcW w:w="860" w:type="dxa"/>
          </w:tcPr>
          <w:p w14:paraId="582B7914" w14:textId="05365AEA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16D0E4BC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66E3CC6C" w14:textId="77777777" w:rsidR="00B7168E" w:rsidRPr="0037458F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168E" w:rsidRPr="0037458F" w14:paraId="16145F02" w14:textId="77777777" w:rsidTr="00A05AE1">
        <w:tc>
          <w:tcPr>
            <w:tcW w:w="1129" w:type="dxa"/>
          </w:tcPr>
          <w:p w14:paraId="718DF75C" w14:textId="652CBCDE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06" w:type="dxa"/>
            <w:vMerge/>
          </w:tcPr>
          <w:p w14:paraId="6E57812D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2E0385D2" w14:textId="6777DC28" w:rsidR="00B7168E" w:rsidRPr="00B7168E" w:rsidRDefault="00CD4696" w:rsidP="0066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B7168E" w:rsidRPr="00B7168E">
              <w:rPr>
                <w:rFonts w:ascii="Times New Roman" w:hAnsi="Times New Roman" w:cs="Times New Roman"/>
              </w:rPr>
              <w:t>irkulacija zraka</w:t>
            </w:r>
          </w:p>
        </w:tc>
        <w:tc>
          <w:tcPr>
            <w:tcW w:w="860" w:type="dxa"/>
          </w:tcPr>
          <w:p w14:paraId="5831A779" w14:textId="114A7C55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03F2B32A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10CFFC72" w14:textId="77777777" w:rsidR="00B7168E" w:rsidRPr="0037458F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168E" w:rsidRPr="0037458F" w14:paraId="7B11B0BA" w14:textId="77777777" w:rsidTr="00A05AE1">
        <w:tc>
          <w:tcPr>
            <w:tcW w:w="1129" w:type="dxa"/>
          </w:tcPr>
          <w:p w14:paraId="268D8F0B" w14:textId="00568F95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06" w:type="dxa"/>
            <w:vMerge/>
          </w:tcPr>
          <w:p w14:paraId="1FB55F22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0C0F4F6E" w14:textId="0A7275AF" w:rsidR="00B7168E" w:rsidRPr="00B7168E" w:rsidRDefault="0066618F" w:rsidP="0066618F">
            <w:pPr>
              <w:rPr>
                <w:rFonts w:ascii="Times New Roman" w:hAnsi="Times New Roman" w:cs="Times New Roman"/>
              </w:rPr>
            </w:pPr>
            <w:r w:rsidRPr="0066618F">
              <w:rPr>
                <w:rFonts w:ascii="Times New Roman" w:hAnsi="Times New Roman" w:cs="Times New Roman"/>
              </w:rPr>
              <w:t>Praćenje i prognoziranje vremena</w:t>
            </w:r>
          </w:p>
        </w:tc>
        <w:tc>
          <w:tcPr>
            <w:tcW w:w="860" w:type="dxa"/>
          </w:tcPr>
          <w:p w14:paraId="4266EBA7" w14:textId="71907AA1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016B4475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0B2DE75E" w14:textId="77777777" w:rsidR="00B7168E" w:rsidRPr="0037458F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168E" w:rsidRPr="0037458F" w14:paraId="11B76F10" w14:textId="77777777" w:rsidTr="00A05AE1">
        <w:tc>
          <w:tcPr>
            <w:tcW w:w="1129" w:type="dxa"/>
          </w:tcPr>
          <w:p w14:paraId="70B5C205" w14:textId="629E41BD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06" w:type="dxa"/>
            <w:vMerge/>
          </w:tcPr>
          <w:p w14:paraId="07E13860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558BBFFB" w14:textId="77777777" w:rsidR="00906EB5" w:rsidRPr="00906EB5" w:rsidRDefault="00906EB5" w:rsidP="0066618F">
            <w:pPr>
              <w:rPr>
                <w:rFonts w:ascii="Times New Roman" w:hAnsi="Times New Roman" w:cs="Times New Roman"/>
              </w:rPr>
            </w:pPr>
            <w:r w:rsidRPr="00906EB5">
              <w:rPr>
                <w:rFonts w:ascii="Times New Roman" w:hAnsi="Times New Roman" w:cs="Times New Roman"/>
                <w:bCs/>
              </w:rPr>
              <w:t>Klima</w:t>
            </w:r>
            <w:r w:rsidRPr="00906EB5">
              <w:rPr>
                <w:rFonts w:ascii="Times New Roman" w:hAnsi="Times New Roman" w:cs="Times New Roman"/>
              </w:rPr>
              <w:t xml:space="preserve"> </w:t>
            </w:r>
          </w:p>
          <w:p w14:paraId="663C6668" w14:textId="01E4D5B3" w:rsidR="00B7168E" w:rsidRPr="00B7168E" w:rsidRDefault="00906EB5" w:rsidP="0066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(p</w:t>
            </w:r>
            <w:r w:rsidR="00B7168E" w:rsidRPr="00B7168E">
              <w:rPr>
                <w:rFonts w:ascii="Times New Roman" w:hAnsi="Times New Roman" w:cs="Times New Roman"/>
              </w:rPr>
              <w:t>onavljanje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0" w:type="dxa"/>
          </w:tcPr>
          <w:p w14:paraId="36319214" w14:textId="4EBD63B4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3" w:type="dxa"/>
            <w:vMerge/>
          </w:tcPr>
          <w:p w14:paraId="26BDCB21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5A267DDD" w14:textId="77777777" w:rsidR="00B7168E" w:rsidRPr="0037458F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168E" w:rsidRPr="0037458F" w14:paraId="755D542C" w14:textId="77777777" w:rsidTr="00A05AE1">
        <w:tc>
          <w:tcPr>
            <w:tcW w:w="1129" w:type="dxa"/>
          </w:tcPr>
          <w:p w14:paraId="6E06E6FD" w14:textId="413F7BB5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06" w:type="dxa"/>
            <w:vMerge w:val="restart"/>
          </w:tcPr>
          <w:p w14:paraId="19D87472" w14:textId="559A68D9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Svjetsko more i vode na kopnu</w:t>
            </w:r>
          </w:p>
        </w:tc>
        <w:tc>
          <w:tcPr>
            <w:tcW w:w="1996" w:type="dxa"/>
          </w:tcPr>
          <w:p w14:paraId="1FF7E8B2" w14:textId="3955567E" w:rsidR="00B7168E" w:rsidRPr="00B7168E" w:rsidRDefault="00B7168E" w:rsidP="0066618F">
            <w:pPr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Oceani i mora</w:t>
            </w:r>
          </w:p>
        </w:tc>
        <w:tc>
          <w:tcPr>
            <w:tcW w:w="860" w:type="dxa"/>
          </w:tcPr>
          <w:p w14:paraId="04A6BFBF" w14:textId="664F6C95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 w:val="restart"/>
          </w:tcPr>
          <w:p w14:paraId="5E8F0323" w14:textId="77777777" w:rsidR="00B7168E" w:rsidRPr="00B7168E" w:rsidRDefault="00B7168E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B.1.6. </w:t>
            </w:r>
          </w:p>
          <w:p w14:paraId="46758478" w14:textId="15F12116" w:rsidR="00B7168E" w:rsidRPr="00B7168E" w:rsidRDefault="00B7168E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analizira prirodno-geografska obilježja i društveno-gospodarsko značenje mora koristeći se geografskim kartama i IKT-om.</w:t>
            </w:r>
          </w:p>
          <w:p w14:paraId="30802F5D" w14:textId="77777777" w:rsidR="00B7168E" w:rsidRPr="00B7168E" w:rsidRDefault="00B7168E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338F9482" w14:textId="77777777" w:rsidR="00B7168E" w:rsidRPr="00B7168E" w:rsidRDefault="00B7168E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B.1.7. </w:t>
            </w:r>
          </w:p>
          <w:p w14:paraId="2567BDBF" w14:textId="40A5CBFE" w:rsidR="00B7168E" w:rsidRPr="00B7168E" w:rsidRDefault="00B7168E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objašnjava i uspoređuje pojavu i značenje voda na kopnu i njihova obilježja te navodi primjere iz svijeta i Hrvatske koristeći se geografskim kartama i IKT-om.</w:t>
            </w:r>
          </w:p>
          <w:p w14:paraId="2979FDB6" w14:textId="77777777" w:rsidR="00B7168E" w:rsidRPr="00B7168E" w:rsidRDefault="00B7168E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</w:p>
          <w:p w14:paraId="5100AFE6" w14:textId="77777777" w:rsidR="00B7168E" w:rsidRPr="00B7168E" w:rsidRDefault="00B7168E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GEO SŠ B.C.1.8. </w:t>
            </w:r>
          </w:p>
          <w:p w14:paraId="17E70D2C" w14:textId="48070968" w:rsidR="00B7168E" w:rsidRPr="00B7168E" w:rsidRDefault="00B7168E" w:rsidP="00B7168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Učenik objašnjava utjecaj voda na naseljenost i gospodarski razvoj na primjerima iz svijeta i Hrvatske koristeći se </w:t>
            </w: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lastRenderedPageBreak/>
              <w:t>geografskim kartama i IKT-om.</w:t>
            </w:r>
          </w:p>
          <w:p w14:paraId="0C16B604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 w:val="restart"/>
          </w:tcPr>
          <w:p w14:paraId="47D1449A" w14:textId="77777777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lastRenderedPageBreak/>
              <w:t xml:space="preserve">ikt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C 4. 2. Učenik samostalno provodi složeno pretraživanje informacija u digitalnome okružju. 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42419439" w14:textId="77777777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ikt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C</w:t>
            </w: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4. 3. Učenik samostalno kritički procjenjuje proces, izvore i rezultate pretraživanja te odabire potrebne informacije. 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68E02519" w14:textId="77777777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ikt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D 4. 1.  Učenik samostalno ili u suradnji s drugima stvara nove sadržaje i ideje ili preoblikuje postojeća digitalna rješenja primjenjujući različite načine za poticanje kreativnosti.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79FC1A7A" w14:textId="77777777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ikt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D 4. 3. Učenik  konceptualizira, stvara i dijeli ideje i sadržaje o složenoj temi s pomoću IKT-a.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5790B7D3" w14:textId="77777777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>osr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 xml:space="preserve"> A 4.3.  Razvija osobne potencijale. 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3641E9E4" w14:textId="77777777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uku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A.4/5.1.Učenik samostalno traži nove informacije iz različitih izvora, transformira ih u novo znanje i uspješno primjenjuje pri rješavanju problema.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19B6B2D0" w14:textId="77777777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uku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A.4/5.3. Učenik kreativno djeluje u različitim područjima učenja.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10F68705" w14:textId="255C36E9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</w:rPr>
              <w:t>.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5CA679CC" w14:textId="77777777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lastRenderedPageBreak/>
              <w:t xml:space="preserve">uku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A.4/5.4.Učenik samostalno kritički promišlja i vrednuje ideje.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5E5170B2" w14:textId="799B5CAD" w:rsidR="00B7168E" w:rsidRPr="0037458F" w:rsidRDefault="0095029F" w:rsidP="0095029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</w:rPr>
            </w:pPr>
            <w:r w:rsidRPr="0037458F">
              <w:rPr>
                <w:rStyle w:val="normaltextrun"/>
                <w:b/>
                <w:bCs/>
                <w:sz w:val="22"/>
                <w:szCs w:val="22"/>
              </w:rPr>
              <w:t xml:space="preserve">odr </w:t>
            </w:r>
            <w:r w:rsidRPr="0037458F">
              <w:rPr>
                <w:rStyle w:val="normaltextrun"/>
                <w:sz w:val="22"/>
                <w:szCs w:val="22"/>
              </w:rPr>
              <w:t>C.4.1. Prosuđuje značaj održivoga razvoja za opću dobrobit. </w:t>
            </w:r>
          </w:p>
        </w:tc>
      </w:tr>
      <w:tr w:rsidR="00B7168E" w:rsidRPr="0037458F" w14:paraId="54F37859" w14:textId="77777777" w:rsidTr="00A05AE1">
        <w:tc>
          <w:tcPr>
            <w:tcW w:w="1129" w:type="dxa"/>
          </w:tcPr>
          <w:p w14:paraId="18731153" w14:textId="3B799962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06" w:type="dxa"/>
            <w:vMerge/>
          </w:tcPr>
          <w:p w14:paraId="116C6204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05F8E429" w14:textId="2F4FDBA2" w:rsidR="00B7168E" w:rsidRPr="00B7168E" w:rsidRDefault="00CD4696" w:rsidP="0066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7168E" w:rsidRPr="00B7168E">
              <w:rPr>
                <w:rFonts w:ascii="Times New Roman" w:hAnsi="Times New Roman" w:cs="Times New Roman"/>
              </w:rPr>
              <w:t xml:space="preserve">vojstva </w:t>
            </w:r>
            <w:r>
              <w:rPr>
                <w:rFonts w:ascii="Times New Roman" w:hAnsi="Times New Roman" w:cs="Times New Roman"/>
              </w:rPr>
              <w:t xml:space="preserve">i gibanja svjetskog </w:t>
            </w:r>
            <w:r w:rsidR="00B7168E" w:rsidRPr="00B7168E">
              <w:rPr>
                <w:rFonts w:ascii="Times New Roman" w:hAnsi="Times New Roman" w:cs="Times New Roman"/>
              </w:rPr>
              <w:t xml:space="preserve">i </w:t>
            </w:r>
            <w:r w:rsidR="00FB7DAE">
              <w:rPr>
                <w:rFonts w:ascii="Times New Roman" w:hAnsi="Times New Roman" w:cs="Times New Roman"/>
              </w:rPr>
              <w:t>J</w:t>
            </w:r>
            <w:r w:rsidR="00B7168E" w:rsidRPr="00B7168E">
              <w:rPr>
                <w:rFonts w:ascii="Times New Roman" w:hAnsi="Times New Roman" w:cs="Times New Roman"/>
              </w:rPr>
              <w:t>adranskog mora</w:t>
            </w:r>
          </w:p>
        </w:tc>
        <w:tc>
          <w:tcPr>
            <w:tcW w:w="860" w:type="dxa"/>
          </w:tcPr>
          <w:p w14:paraId="3855AEEB" w14:textId="3E68369B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4A2445C9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6C9616BE" w14:textId="77777777" w:rsidR="00B7168E" w:rsidRPr="0037458F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168E" w:rsidRPr="0037458F" w14:paraId="36C87D52" w14:textId="77777777" w:rsidTr="00A05AE1">
        <w:tc>
          <w:tcPr>
            <w:tcW w:w="1129" w:type="dxa"/>
          </w:tcPr>
          <w:p w14:paraId="1B5CDBF4" w14:textId="42FE1B25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06" w:type="dxa"/>
            <w:vMerge/>
          </w:tcPr>
          <w:p w14:paraId="546EEF83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3EE7668E" w14:textId="42A717DF" w:rsidR="00B7168E" w:rsidRPr="00B7168E" w:rsidRDefault="00B7168E" w:rsidP="0066618F">
            <w:pPr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Gospodarsko značenje mora i podmorja</w:t>
            </w:r>
          </w:p>
        </w:tc>
        <w:tc>
          <w:tcPr>
            <w:tcW w:w="860" w:type="dxa"/>
          </w:tcPr>
          <w:p w14:paraId="4E5639FD" w14:textId="3F03B0F3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5CFB8808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389E950A" w14:textId="77777777" w:rsidR="00B7168E" w:rsidRPr="0037458F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168E" w:rsidRPr="0037458F" w14:paraId="7E99DBD0" w14:textId="77777777" w:rsidTr="00A05AE1">
        <w:tc>
          <w:tcPr>
            <w:tcW w:w="1129" w:type="dxa"/>
          </w:tcPr>
          <w:p w14:paraId="447C80B7" w14:textId="29642C6A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106" w:type="dxa"/>
            <w:vMerge/>
          </w:tcPr>
          <w:p w14:paraId="7762C2B8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22D50FAC" w14:textId="2DDF01F7" w:rsidR="00B7168E" w:rsidRPr="00B7168E" w:rsidRDefault="00906EB5" w:rsidP="0066618F">
            <w:pPr>
              <w:rPr>
                <w:rFonts w:ascii="Times New Roman" w:hAnsi="Times New Roman" w:cs="Times New Roman"/>
              </w:rPr>
            </w:pPr>
            <w:r w:rsidRPr="000E0C59">
              <w:rPr>
                <w:rFonts w:ascii="Times New Roman" w:hAnsi="Times New Roman" w:cs="Times New Roman"/>
              </w:rPr>
              <w:t>Svjetsko i Jadransko more</w:t>
            </w:r>
            <w:r>
              <w:rPr>
                <w:rFonts w:ascii="Times New Roman" w:hAnsi="Times New Roman" w:cs="Times New Roman"/>
              </w:rPr>
              <w:t xml:space="preserve"> (p</w:t>
            </w:r>
            <w:r w:rsidR="00B7168E" w:rsidRPr="00B7168E">
              <w:rPr>
                <w:rFonts w:ascii="Times New Roman" w:hAnsi="Times New Roman" w:cs="Times New Roman"/>
              </w:rPr>
              <w:t>onavljanje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0" w:type="dxa"/>
          </w:tcPr>
          <w:p w14:paraId="62C6F2A7" w14:textId="0BA82F8D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0557E137" w14:textId="77777777" w:rsidR="00B7168E" w:rsidRPr="00B7168E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1767A7B7" w14:textId="77777777" w:rsidR="00B7168E" w:rsidRPr="0037458F" w:rsidRDefault="00B7168E" w:rsidP="00B716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696" w:rsidRPr="0037458F" w14:paraId="31806459" w14:textId="77777777" w:rsidTr="00A05AE1">
        <w:tc>
          <w:tcPr>
            <w:tcW w:w="1129" w:type="dxa"/>
            <w:vMerge w:val="restart"/>
          </w:tcPr>
          <w:p w14:paraId="6F92AD93" w14:textId="0308AD69" w:rsidR="00CD4696" w:rsidRPr="00B7168E" w:rsidRDefault="00CD4696" w:rsidP="00FB7DA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106" w:type="dxa"/>
            <w:vMerge/>
          </w:tcPr>
          <w:p w14:paraId="6919D9B6" w14:textId="77777777" w:rsidR="00CD4696" w:rsidRPr="00B7168E" w:rsidRDefault="00CD4696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1FC1F7F5" w14:textId="25A9A414" w:rsidR="00CD4696" w:rsidRPr="00B7168E" w:rsidRDefault="00CD4696" w:rsidP="00CD4696">
            <w:pPr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 xml:space="preserve">Pojavni oblici i raspodjela vode na kopnu </w:t>
            </w:r>
          </w:p>
        </w:tc>
        <w:tc>
          <w:tcPr>
            <w:tcW w:w="860" w:type="dxa"/>
          </w:tcPr>
          <w:p w14:paraId="6F522780" w14:textId="575ACE0B" w:rsidR="00CD4696" w:rsidRPr="00B7168E" w:rsidRDefault="00CD4696" w:rsidP="00FB7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3DC24DDD" w14:textId="77777777" w:rsidR="00CD4696" w:rsidRPr="00B7168E" w:rsidRDefault="00CD4696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6231F492" w14:textId="77777777" w:rsidR="00CD4696" w:rsidRPr="0037458F" w:rsidRDefault="00CD4696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696" w:rsidRPr="0037458F" w14:paraId="14036A6E" w14:textId="77777777" w:rsidTr="00A05AE1">
        <w:tc>
          <w:tcPr>
            <w:tcW w:w="1129" w:type="dxa"/>
            <w:vMerge/>
          </w:tcPr>
          <w:p w14:paraId="1DA381CA" w14:textId="77777777" w:rsidR="00CD4696" w:rsidRPr="00B7168E" w:rsidRDefault="00CD4696" w:rsidP="00FB7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vMerge/>
          </w:tcPr>
          <w:p w14:paraId="24B6D543" w14:textId="77777777" w:rsidR="00CD4696" w:rsidRPr="00B7168E" w:rsidRDefault="00CD4696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15202BA2" w14:textId="7A10B1BE" w:rsidR="00CD4696" w:rsidRPr="00B7168E" w:rsidRDefault="00CD4696" w:rsidP="00CD4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Jezera i močvare</w:t>
            </w:r>
          </w:p>
        </w:tc>
        <w:tc>
          <w:tcPr>
            <w:tcW w:w="860" w:type="dxa"/>
          </w:tcPr>
          <w:p w14:paraId="0E36937C" w14:textId="519F6711" w:rsidR="00CD4696" w:rsidRPr="00B7168E" w:rsidRDefault="00CD4696" w:rsidP="00FB7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5EC4C746" w14:textId="77777777" w:rsidR="00CD4696" w:rsidRPr="00B7168E" w:rsidRDefault="00CD4696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3E1DB05B" w14:textId="77777777" w:rsidR="00CD4696" w:rsidRPr="0037458F" w:rsidRDefault="00CD4696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7DAE" w:rsidRPr="0037458F" w14:paraId="67BA941E" w14:textId="77777777" w:rsidTr="00A05AE1">
        <w:tc>
          <w:tcPr>
            <w:tcW w:w="1129" w:type="dxa"/>
          </w:tcPr>
          <w:p w14:paraId="259685F9" w14:textId="7EF152E2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106" w:type="dxa"/>
            <w:vMerge/>
          </w:tcPr>
          <w:p w14:paraId="1A9E5A8E" w14:textId="77777777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4804BCCC" w14:textId="5A3B12C0" w:rsidR="00FB7DAE" w:rsidRPr="00B7168E" w:rsidRDefault="00FB7DAE" w:rsidP="00CD4696">
            <w:pPr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 xml:space="preserve">Obilježja </w:t>
            </w:r>
            <w:r w:rsidR="00CD4696">
              <w:rPr>
                <w:rFonts w:ascii="Times New Roman" w:hAnsi="Times New Roman" w:cs="Times New Roman"/>
              </w:rPr>
              <w:t xml:space="preserve">i značenje </w:t>
            </w:r>
            <w:r w:rsidRPr="00B7168E">
              <w:rPr>
                <w:rFonts w:ascii="Times New Roman" w:hAnsi="Times New Roman" w:cs="Times New Roman"/>
              </w:rPr>
              <w:t xml:space="preserve">tekućica </w:t>
            </w:r>
          </w:p>
        </w:tc>
        <w:tc>
          <w:tcPr>
            <w:tcW w:w="860" w:type="dxa"/>
          </w:tcPr>
          <w:p w14:paraId="78CBB553" w14:textId="5CFA6319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39F81B7A" w14:textId="77777777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7E42E791" w14:textId="77777777" w:rsidR="00FB7DAE" w:rsidRPr="0037458F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7DAE" w:rsidRPr="0037458F" w14:paraId="74D85022" w14:textId="77777777" w:rsidTr="00A05AE1">
        <w:tc>
          <w:tcPr>
            <w:tcW w:w="1129" w:type="dxa"/>
          </w:tcPr>
          <w:p w14:paraId="7BD13935" w14:textId="0B059BB9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106" w:type="dxa"/>
            <w:vMerge/>
          </w:tcPr>
          <w:p w14:paraId="248C9F31" w14:textId="77777777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41C3D4DF" w14:textId="1E7C9D7E" w:rsidR="00FB7DAE" w:rsidRPr="00B7168E" w:rsidRDefault="00FB7DAE" w:rsidP="0066618F">
            <w:pPr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Upravljanje vodnim resursima</w:t>
            </w:r>
          </w:p>
        </w:tc>
        <w:tc>
          <w:tcPr>
            <w:tcW w:w="860" w:type="dxa"/>
          </w:tcPr>
          <w:p w14:paraId="10CA4016" w14:textId="0CB893D2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3A095400" w14:textId="77777777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12E84CD5" w14:textId="77777777" w:rsidR="00FB7DAE" w:rsidRPr="0037458F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7DAE" w:rsidRPr="0037458F" w14:paraId="6ECD5C3C" w14:textId="77777777" w:rsidTr="00A05AE1">
        <w:tc>
          <w:tcPr>
            <w:tcW w:w="1129" w:type="dxa"/>
          </w:tcPr>
          <w:p w14:paraId="29871081" w14:textId="58A02FEE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26C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  <w:vMerge/>
          </w:tcPr>
          <w:p w14:paraId="3D90EAEC" w14:textId="77777777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7B913334" w14:textId="457637AA" w:rsidR="00FB7DAE" w:rsidRPr="00B7168E" w:rsidRDefault="00906EB5" w:rsidP="0066618F">
            <w:pPr>
              <w:rPr>
                <w:rFonts w:ascii="Times New Roman" w:hAnsi="Times New Roman" w:cs="Times New Roman"/>
              </w:rPr>
            </w:pPr>
            <w:r w:rsidRPr="00906EB5">
              <w:rPr>
                <w:rFonts w:ascii="Times New Roman" w:hAnsi="Times New Roman" w:cs="Times New Roman"/>
                <w:bCs/>
              </w:rPr>
              <w:t>Svjetsko more i vode na kopnu</w:t>
            </w:r>
            <w:r w:rsidRPr="00B716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(ponavljan</w:t>
            </w:r>
            <w:r w:rsidR="00FB7DAE" w:rsidRPr="00B7168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0" w:type="dxa"/>
          </w:tcPr>
          <w:p w14:paraId="0C663912" w14:textId="200B9BAF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48A81FA9" w14:textId="77777777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74D3721B" w14:textId="77777777" w:rsidR="00FB7DAE" w:rsidRPr="0037458F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7DAE" w:rsidRPr="0037458F" w14:paraId="2FFF7876" w14:textId="77777777" w:rsidTr="00A05AE1">
        <w:tc>
          <w:tcPr>
            <w:tcW w:w="1129" w:type="dxa"/>
          </w:tcPr>
          <w:p w14:paraId="57584F53" w14:textId="5552E57B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B716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6" w:type="dxa"/>
            <w:vMerge w:val="restart"/>
          </w:tcPr>
          <w:p w14:paraId="71E801C9" w14:textId="6C7D2B81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168E">
              <w:rPr>
                <w:rFonts w:ascii="Times New Roman" w:hAnsi="Times New Roman" w:cs="Times New Roman"/>
                <w:b/>
                <w:bCs/>
              </w:rPr>
              <w:t>Tlo, živi svijet i njegova zaštita</w:t>
            </w:r>
          </w:p>
        </w:tc>
        <w:tc>
          <w:tcPr>
            <w:tcW w:w="1996" w:type="dxa"/>
          </w:tcPr>
          <w:p w14:paraId="6C9965AB" w14:textId="5F3575A4" w:rsidR="00FB7DAE" w:rsidRPr="00FB7DAE" w:rsidRDefault="00FB7DAE" w:rsidP="0081523E">
            <w:pPr>
              <w:rPr>
                <w:rFonts w:ascii="Times New Roman" w:hAnsi="Times New Roman" w:cs="Times New Roman"/>
              </w:rPr>
            </w:pPr>
            <w:r w:rsidRPr="00FB7DAE">
              <w:rPr>
                <w:rFonts w:ascii="Times New Roman" w:hAnsi="Times New Roman" w:cs="Times New Roman"/>
              </w:rPr>
              <w:t xml:space="preserve">Osnovna obilježja tla i posljedice degradacije tla </w:t>
            </w:r>
          </w:p>
        </w:tc>
        <w:tc>
          <w:tcPr>
            <w:tcW w:w="860" w:type="dxa"/>
          </w:tcPr>
          <w:p w14:paraId="53DE2F74" w14:textId="78604B7B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 w:val="restart"/>
          </w:tcPr>
          <w:p w14:paraId="334504C6" w14:textId="77777777" w:rsidR="00FB7DAE" w:rsidRPr="00B7168E" w:rsidRDefault="00FB7DAE" w:rsidP="00FB7DAE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B7168E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GEO SŠ B.C.1.9. Učenik analizira utjecaj čovjeka na tlo, živi svijet i bioraznolikost na primjerima iz Hrvatske i svijeta koristeći se geografskim kartama i IKT-om.</w:t>
            </w:r>
          </w:p>
          <w:p w14:paraId="79D4DF04" w14:textId="77777777" w:rsidR="00FB7DAE" w:rsidRPr="00B7168E" w:rsidRDefault="00FB7DAE" w:rsidP="00FB7DA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1A6E0C02" w14:textId="77777777" w:rsidR="00FB7DAE" w:rsidRPr="00B7168E" w:rsidRDefault="00FB7DAE" w:rsidP="00FB7DA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B7168E">
              <w:rPr>
                <w:color w:val="231F20"/>
                <w:sz w:val="22"/>
                <w:szCs w:val="22"/>
              </w:rPr>
              <w:t>GEO SŠ C.1.2. Učenik analizira uzroke i posljedice ugrožavanja i onečišćenja okoliša od lokalne do globalne razine te opisuje oblike zaštite prirode s primjerima u svijetu i Hrvatskoj koristeći se geografskim kartama i IKT-om.</w:t>
            </w:r>
          </w:p>
          <w:p w14:paraId="0ACF6E90" w14:textId="77777777" w:rsidR="00FB7DAE" w:rsidRPr="00B7168E" w:rsidRDefault="00FB7DAE" w:rsidP="00FB7DA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52D148E0" w14:textId="77777777" w:rsidR="00FB7DAE" w:rsidRPr="00B7168E" w:rsidRDefault="00FB7DAE" w:rsidP="00FB7DA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B7168E">
              <w:rPr>
                <w:color w:val="231F20"/>
                <w:sz w:val="22"/>
                <w:szCs w:val="22"/>
                <w:shd w:val="clear" w:color="auto" w:fill="FFFFFF"/>
              </w:rPr>
              <w:t>GEO SŠ C.1.3. Učenik se odgovorno odnosi prema okolišu i istražuje stanje okoliša u svom okružju.</w:t>
            </w:r>
          </w:p>
          <w:p w14:paraId="41E5ACEA" w14:textId="77777777" w:rsidR="00FB7DAE" w:rsidRPr="00B7168E" w:rsidRDefault="00FB7DAE" w:rsidP="00FB7DA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0DCF695C" w14:textId="77777777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 w:val="restart"/>
          </w:tcPr>
          <w:p w14:paraId="275B0592" w14:textId="77777777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>ikt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 xml:space="preserve"> C 4. 2. Učenik samostalno provodi složeno pretraživanje informacija u digitalnome okružju. 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69F16836" w14:textId="77777777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>ikt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 xml:space="preserve"> C 4. 3. Učenik samostalno kritički procjenjuje proces, izvore i rezultate pretraživanja te odabire potrebne informacije. 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6D37C5F8" w14:textId="77777777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>ikt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 xml:space="preserve"> D 4. 1.  Učenik samostalno ili u suradnji s drugima stvara nove sadržaje i ideje ili preoblikuje postojeća digitalna rješenja primjenjujući različite načine za poticanje kreativnosti.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0FB29995" w14:textId="77777777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>ikt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 xml:space="preserve"> D 4. 3. Učenik  konceptualizira, stvara i dijeli ideje i sadržaje o složenoj temi s pomoću IKT-a.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51BA9E8D" w14:textId="77777777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osr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A 4.3.  Razvija osobne potencijale. 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66AC87F9" w14:textId="3A8EDE2C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>uku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 xml:space="preserve"> A.4/5.1.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Učenik samostalno traži nove informacije iz različitih izvora, transformira ih u novo znanje i uspješno primjenjuje pri rješavanju problema.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2723F9F6" w14:textId="5D8B0D6C" w:rsidR="0095029F" w:rsidRPr="0037458F" w:rsidRDefault="0095029F" w:rsidP="0095029F">
            <w:pPr>
              <w:rPr>
                <w:rStyle w:val="normaltextrun"/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>uku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 xml:space="preserve"> A.4/5.3.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Učenik kreativno djeluje u različitim područjima učenja.</w:t>
            </w:r>
          </w:p>
          <w:p w14:paraId="34895907" w14:textId="7DC2CF16" w:rsidR="0095029F" w:rsidRPr="0037458F" w:rsidRDefault="0095029F" w:rsidP="0095029F">
            <w:pPr>
              <w:rPr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>uku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 xml:space="preserve"> A.4/5.4.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Učenik samostalno kritički promišlja i vrednuje ideje.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14291E3D" w14:textId="77777777" w:rsidR="0095029F" w:rsidRPr="0037458F" w:rsidRDefault="0095029F" w:rsidP="0095029F">
            <w:pPr>
              <w:rPr>
                <w:rStyle w:val="normaltextrun"/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odr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C.4.1. Prosuđuje značaj održivoga razvoja za opću dobrobit. </w:t>
            </w:r>
          </w:p>
          <w:p w14:paraId="0879C296" w14:textId="77777777" w:rsidR="0095029F" w:rsidRPr="0037458F" w:rsidRDefault="0095029F" w:rsidP="0095029F">
            <w:pPr>
              <w:rPr>
                <w:rStyle w:val="eop"/>
                <w:rFonts w:ascii="Times New Roman" w:hAnsi="Times New Roman" w:cs="Times New Roman"/>
              </w:rPr>
            </w:pPr>
            <w:r w:rsidRPr="0037458F">
              <w:rPr>
                <w:rStyle w:val="normaltextrun"/>
                <w:rFonts w:ascii="Times New Roman" w:hAnsi="Times New Roman" w:cs="Times New Roman"/>
                <w:b/>
                <w:bCs/>
              </w:rPr>
              <w:t xml:space="preserve">odr </w:t>
            </w:r>
            <w:r w:rsidRPr="0037458F">
              <w:rPr>
                <w:rStyle w:val="normaltextrun"/>
                <w:rFonts w:ascii="Times New Roman" w:hAnsi="Times New Roman" w:cs="Times New Roman"/>
              </w:rPr>
              <w:t>A.4.2. Objašnjava važnost uspostavljanja prirodne ravnoteže. </w:t>
            </w:r>
            <w:r w:rsidRPr="0037458F">
              <w:rPr>
                <w:rStyle w:val="eop"/>
                <w:rFonts w:ascii="Times New Roman" w:hAnsi="Times New Roman" w:cs="Times New Roman"/>
              </w:rPr>
              <w:t> </w:t>
            </w:r>
          </w:p>
          <w:p w14:paraId="69099755" w14:textId="422A9F5A" w:rsidR="00FB7DAE" w:rsidRPr="0037458F" w:rsidRDefault="0095029F" w:rsidP="0095029F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37458F">
              <w:rPr>
                <w:rStyle w:val="normaltextrun"/>
                <w:b/>
                <w:bCs/>
                <w:sz w:val="22"/>
                <w:szCs w:val="22"/>
              </w:rPr>
              <w:t xml:space="preserve">odr </w:t>
            </w:r>
            <w:r w:rsidRPr="0037458F">
              <w:rPr>
                <w:rStyle w:val="normaltextrun"/>
                <w:sz w:val="22"/>
                <w:szCs w:val="22"/>
              </w:rPr>
              <w:t>A.4.3. Procjenjuje kako stanje ekosustava utječe na kvalitetu života.  </w:t>
            </w:r>
            <w:r w:rsidRPr="0037458F">
              <w:rPr>
                <w:rStyle w:val="eop"/>
                <w:sz w:val="22"/>
                <w:szCs w:val="22"/>
              </w:rPr>
              <w:t> </w:t>
            </w:r>
          </w:p>
        </w:tc>
      </w:tr>
      <w:tr w:rsidR="00FB7DAE" w:rsidRPr="0037458F" w14:paraId="5C1FEBF2" w14:textId="77777777" w:rsidTr="00A05AE1">
        <w:tc>
          <w:tcPr>
            <w:tcW w:w="1129" w:type="dxa"/>
          </w:tcPr>
          <w:p w14:paraId="76BD25E0" w14:textId="739B5D79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106" w:type="dxa"/>
            <w:vMerge/>
          </w:tcPr>
          <w:p w14:paraId="5162E880" w14:textId="77777777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5A7E6684" w14:textId="20EF086B" w:rsidR="00FB7DAE" w:rsidRPr="00FB7DAE" w:rsidRDefault="000E0C59" w:rsidP="0081523E">
            <w:pPr>
              <w:rPr>
                <w:rFonts w:ascii="Times New Roman" w:hAnsi="Times New Roman" w:cs="Times New Roman"/>
              </w:rPr>
            </w:pPr>
            <w:r w:rsidRPr="00FB7DAE">
              <w:rPr>
                <w:rFonts w:ascii="Times New Roman" w:hAnsi="Times New Roman" w:cs="Times New Roman"/>
              </w:rPr>
              <w:t xml:space="preserve">Uzroci i posljedice onečišćenja </w:t>
            </w:r>
          </w:p>
        </w:tc>
        <w:tc>
          <w:tcPr>
            <w:tcW w:w="860" w:type="dxa"/>
          </w:tcPr>
          <w:p w14:paraId="3E2FC4FF" w14:textId="213CB5C1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49A54BD2" w14:textId="77777777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655A8151" w14:textId="77777777" w:rsidR="00FB7DAE" w:rsidRPr="0037458F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7DAE" w:rsidRPr="0037458F" w14:paraId="755B7AD5" w14:textId="77777777" w:rsidTr="00A05AE1">
        <w:tc>
          <w:tcPr>
            <w:tcW w:w="1129" w:type="dxa"/>
          </w:tcPr>
          <w:p w14:paraId="4FAB95DA" w14:textId="00951D8D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106" w:type="dxa"/>
            <w:vMerge/>
          </w:tcPr>
          <w:p w14:paraId="04A0BE77" w14:textId="77777777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25B78EC8" w14:textId="1B9779A4" w:rsidR="00FB7DAE" w:rsidRPr="00FB7DAE" w:rsidRDefault="0081523E" w:rsidP="0066618F">
            <w:pPr>
              <w:rPr>
                <w:rFonts w:ascii="Times New Roman" w:hAnsi="Times New Roman" w:cs="Times New Roman"/>
              </w:rPr>
            </w:pPr>
            <w:r w:rsidRPr="0081523E">
              <w:rPr>
                <w:rFonts w:ascii="Times New Roman" w:hAnsi="Times New Roman" w:cs="Times New Roman"/>
              </w:rPr>
              <w:t>Zaštićena prirodna područja svijeta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i </w:t>
            </w:r>
            <w:r w:rsidRPr="0081523E">
              <w:rPr>
                <w:rFonts w:ascii="Times New Roman" w:hAnsi="Times New Roman" w:cs="Times New Roman"/>
              </w:rPr>
              <w:t>Hrvatske</w:t>
            </w:r>
          </w:p>
        </w:tc>
        <w:tc>
          <w:tcPr>
            <w:tcW w:w="860" w:type="dxa"/>
          </w:tcPr>
          <w:p w14:paraId="0DED674D" w14:textId="3115818F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67A0A3E0" w14:textId="77777777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18BBBD57" w14:textId="77777777" w:rsidR="00FB7DAE" w:rsidRPr="0037458F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7DAE" w:rsidRPr="0037458F" w14:paraId="16CC66BD" w14:textId="77777777" w:rsidTr="00A05AE1">
        <w:trPr>
          <w:trHeight w:val="1079"/>
        </w:trPr>
        <w:tc>
          <w:tcPr>
            <w:tcW w:w="1129" w:type="dxa"/>
          </w:tcPr>
          <w:p w14:paraId="5184417A" w14:textId="40D495D2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106" w:type="dxa"/>
            <w:vMerge/>
          </w:tcPr>
          <w:p w14:paraId="59D0C826" w14:textId="77777777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6" w:type="dxa"/>
          </w:tcPr>
          <w:p w14:paraId="399B4A0C" w14:textId="30621355" w:rsidR="000E0C59" w:rsidRPr="000E0C59" w:rsidRDefault="0081523E" w:rsidP="0066618F">
            <w:pPr>
              <w:rPr>
                <w:rFonts w:ascii="Times New Roman" w:hAnsi="Times New Roman" w:cs="Times New Roman"/>
              </w:rPr>
            </w:pPr>
            <w:r w:rsidRPr="0081523E">
              <w:rPr>
                <w:rFonts w:ascii="Times New Roman" w:hAnsi="Times New Roman" w:cs="Times New Roman"/>
              </w:rPr>
              <w:t>Obilježja nacionalnih parkova u Hrvatskoj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860" w:type="dxa"/>
          </w:tcPr>
          <w:p w14:paraId="15748BF3" w14:textId="211819A0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332997BC" w14:textId="77777777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  <w:vMerge/>
          </w:tcPr>
          <w:p w14:paraId="5DAED273" w14:textId="77777777" w:rsidR="00FB7DAE" w:rsidRPr="0037458F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7DAE" w:rsidRPr="0037458F" w14:paraId="5F7ADFF2" w14:textId="77777777" w:rsidTr="00A05AE1">
        <w:tc>
          <w:tcPr>
            <w:tcW w:w="1129" w:type="dxa"/>
          </w:tcPr>
          <w:p w14:paraId="212B5021" w14:textId="07EE29AC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4102" w:type="dxa"/>
            <w:gridSpan w:val="2"/>
          </w:tcPr>
          <w:p w14:paraId="15ADB445" w14:textId="09FDDC40" w:rsidR="00FB7DAE" w:rsidRPr="00B7168E" w:rsidRDefault="00FB7DAE" w:rsidP="00FB7DAE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7168E">
              <w:rPr>
                <w:rFonts w:ascii="Times New Roman" w:eastAsia="Times New Roman" w:hAnsi="Times New Roman" w:cs="Times New Roman"/>
                <w:bCs/>
              </w:rPr>
              <w:t>Analiza ostvarenosti odgojno- obrazovnih ishoda iz Geografije u 1.r. gimnazije i zaključivanje ocjena</w:t>
            </w:r>
          </w:p>
        </w:tc>
        <w:tc>
          <w:tcPr>
            <w:tcW w:w="860" w:type="dxa"/>
          </w:tcPr>
          <w:p w14:paraId="43E969F9" w14:textId="28FD203E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</w:rPr>
            </w:pPr>
            <w:r w:rsidRPr="00B716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6C93440E" w14:textId="77777777" w:rsidR="00FB7DAE" w:rsidRPr="00B7168E" w:rsidRDefault="00FB7DAE" w:rsidP="00FB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6" w:type="dxa"/>
          </w:tcPr>
          <w:p w14:paraId="68A6BBAE" w14:textId="5DB360E9" w:rsidR="00FB7DAE" w:rsidRPr="00826CD3" w:rsidRDefault="00FB7DAE" w:rsidP="00E51A89">
            <w:pPr>
              <w:rPr>
                <w:rFonts w:ascii="Times New Roman" w:hAnsi="Times New Roman" w:cs="Times New Roman"/>
              </w:rPr>
            </w:pPr>
          </w:p>
        </w:tc>
      </w:tr>
    </w:tbl>
    <w:p w14:paraId="63CC07CC" w14:textId="77777777" w:rsidR="004D0162" w:rsidRPr="00B7168E" w:rsidRDefault="004D0162" w:rsidP="004159DA">
      <w:pPr>
        <w:jc w:val="center"/>
        <w:rPr>
          <w:rFonts w:ascii="Times New Roman" w:hAnsi="Times New Roman" w:cs="Times New Roman"/>
          <w:b/>
          <w:bCs/>
        </w:rPr>
      </w:pPr>
    </w:p>
    <w:p w14:paraId="3DDD15B0" w14:textId="77777777" w:rsidR="004D0162" w:rsidRPr="00B7168E" w:rsidRDefault="004D0162" w:rsidP="004D0162">
      <w:pPr>
        <w:rPr>
          <w:rFonts w:ascii="Times New Roman" w:hAnsi="Times New Roman" w:cs="Times New Roman"/>
          <w:b/>
          <w:bCs/>
        </w:rPr>
      </w:pPr>
      <w:r w:rsidRPr="00B7168E">
        <w:rPr>
          <w:rFonts w:ascii="Times New Roman" w:hAnsi="Times New Roman" w:cs="Times New Roman"/>
          <w:b/>
          <w:bCs/>
        </w:rPr>
        <w:t>Napomene:</w:t>
      </w:r>
    </w:p>
    <w:p w14:paraId="62E8AAD4" w14:textId="77777777" w:rsidR="005B387B" w:rsidRPr="00B7168E" w:rsidRDefault="005B387B" w:rsidP="005B387B">
      <w:pPr>
        <w:pStyle w:val="NormalWeb"/>
        <w:numPr>
          <w:ilvl w:val="0"/>
          <w:numId w:val="1"/>
        </w:numPr>
        <w:spacing w:after="165" w:afterAutospacing="0"/>
        <w:rPr>
          <w:b/>
          <w:bCs/>
          <w:sz w:val="22"/>
          <w:szCs w:val="22"/>
          <w:lang w:val="hr-HR"/>
        </w:rPr>
      </w:pPr>
      <w:r w:rsidRPr="00B7168E">
        <w:rPr>
          <w:rStyle w:val="Strong"/>
          <w:b w:val="0"/>
          <w:bCs w:val="0"/>
          <w:sz w:val="22"/>
          <w:szCs w:val="22"/>
          <w:lang w:val="hr-HR"/>
        </w:rPr>
        <w:t>Učitelj kontinuirano tijekom nastavne godine provodi vrednovanje za učenje, vrednovanje kao učenje i vrednovanje naučenoga. S terminima pisanog vrednovanja naučenoga potrebno je unaprijed upoznati učenike.</w:t>
      </w:r>
    </w:p>
    <w:p w14:paraId="5318D597" w14:textId="34F396F8" w:rsidR="00A05AE1" w:rsidRPr="003A4980" w:rsidRDefault="005B387B" w:rsidP="00A05AE1">
      <w:pPr>
        <w:pStyle w:val="NormalWeb"/>
        <w:numPr>
          <w:ilvl w:val="0"/>
          <w:numId w:val="8"/>
        </w:numPr>
        <w:spacing w:after="165" w:afterAutospacing="0"/>
        <w:rPr>
          <w:bCs/>
          <w:lang w:val="hr-HR"/>
        </w:rPr>
      </w:pPr>
      <w:r w:rsidRPr="00B7168E">
        <w:rPr>
          <w:rStyle w:val="Strong"/>
          <w:b w:val="0"/>
          <w:bCs w:val="0"/>
          <w:sz w:val="22"/>
          <w:szCs w:val="22"/>
          <w:lang w:val="hr-HR"/>
        </w:rPr>
        <w:t>Provedba istraživačkog i terensko</w:t>
      </w:r>
      <w:r w:rsidR="00853A3C" w:rsidRPr="00B7168E">
        <w:rPr>
          <w:rStyle w:val="Strong"/>
          <w:b w:val="0"/>
          <w:bCs w:val="0"/>
          <w:sz w:val="22"/>
          <w:szCs w:val="22"/>
          <w:lang w:val="hr-HR"/>
        </w:rPr>
        <w:t xml:space="preserve">g rada u autonomiji je </w:t>
      </w:r>
      <w:r w:rsidRPr="00B7168E">
        <w:rPr>
          <w:rStyle w:val="Strong"/>
          <w:b w:val="0"/>
          <w:bCs w:val="0"/>
          <w:sz w:val="22"/>
          <w:szCs w:val="22"/>
          <w:lang w:val="hr-HR"/>
        </w:rPr>
        <w:t xml:space="preserve">nastavnika te ovisi o mogućnostima </w:t>
      </w:r>
      <w:r w:rsidR="00E35D08" w:rsidRPr="00E35D08">
        <w:rPr>
          <w:rStyle w:val="Strong"/>
          <w:b w:val="0"/>
          <w:sz w:val="22"/>
        </w:rPr>
        <w:t xml:space="preserve">i uvjetima povezanima s epidemiološkom </w:t>
      </w:r>
      <w:r w:rsidRPr="00E35D08">
        <w:rPr>
          <w:rStyle w:val="Strong"/>
          <w:b w:val="0"/>
          <w:bCs w:val="0"/>
          <w:sz w:val="22"/>
          <w:szCs w:val="22"/>
          <w:lang w:val="hr-HR"/>
        </w:rPr>
        <w:t>situacijom.</w:t>
      </w:r>
      <w:r w:rsidR="00A05AE1" w:rsidRPr="00E35D08">
        <w:rPr>
          <w:rStyle w:val="Strong"/>
          <w:b w:val="0"/>
          <w:bCs w:val="0"/>
          <w:sz w:val="22"/>
          <w:szCs w:val="22"/>
          <w:lang w:val="hr-HR"/>
        </w:rPr>
        <w:t xml:space="preserve"> Temu istraživanja treba</w:t>
      </w:r>
      <w:r w:rsidR="00A05AE1" w:rsidRPr="00A05AE1">
        <w:rPr>
          <w:rStyle w:val="Strong"/>
          <w:b w:val="0"/>
          <w:bCs w:val="0"/>
          <w:sz w:val="22"/>
          <w:szCs w:val="22"/>
          <w:lang w:val="hr-HR"/>
        </w:rPr>
        <w:t xml:space="preserve"> povezati s nekim od kurikulumom propisanih ishoda ako se planira ostvariti ishod vezan uz istraživački rad (</w:t>
      </w:r>
      <w:r w:rsidR="00A05AE1" w:rsidRPr="00A05AE1">
        <w:rPr>
          <w:rStyle w:val="Strong"/>
          <w:b w:val="0"/>
          <w:bCs w:val="0"/>
          <w:i/>
          <w:sz w:val="22"/>
          <w:szCs w:val="22"/>
          <w:lang w:val="hr-HR"/>
        </w:rPr>
        <w:t>GEO SŠ B.1.1. Učenik provodi geografsko istraživanje povezano sa sadržajima odabranoga ishoda i predstavlja rezultate istraživačkoga rada</w:t>
      </w:r>
      <w:r w:rsidR="00A05AE1" w:rsidRPr="00A05AE1">
        <w:rPr>
          <w:rStyle w:val="Strong"/>
          <w:b w:val="0"/>
          <w:bCs w:val="0"/>
          <w:sz w:val="22"/>
          <w:szCs w:val="22"/>
          <w:lang w:val="hr-HR"/>
        </w:rPr>
        <w:t>.).  Na uvodnim satovima potrebno je dogovoriti s učenicima način i vrijeme provedbe istraživanja, oblik i način prezentacije rezultata te sastavnice i kriterije vrednovanja.</w:t>
      </w:r>
    </w:p>
    <w:p w14:paraId="41E56B3B" w14:textId="61AE6B81" w:rsidR="004D0162" w:rsidRPr="00B7168E" w:rsidRDefault="004D0162" w:rsidP="00A05AE1">
      <w:pPr>
        <w:rPr>
          <w:rFonts w:ascii="Times New Roman" w:hAnsi="Times New Roman" w:cs="Times New Roman"/>
        </w:rPr>
      </w:pPr>
    </w:p>
    <w:sectPr w:rsidR="004D0162" w:rsidRPr="00B7168E" w:rsidSect="004159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91A2A"/>
    <w:multiLevelType w:val="multilevel"/>
    <w:tmpl w:val="D3C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7610F5"/>
    <w:multiLevelType w:val="multilevel"/>
    <w:tmpl w:val="5BBE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2A58AF"/>
    <w:multiLevelType w:val="multilevel"/>
    <w:tmpl w:val="0128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6F07DE"/>
    <w:multiLevelType w:val="multilevel"/>
    <w:tmpl w:val="DD8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67E0C"/>
    <w:multiLevelType w:val="multilevel"/>
    <w:tmpl w:val="B6E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2F363B"/>
    <w:multiLevelType w:val="hybridMultilevel"/>
    <w:tmpl w:val="40F2DC6A"/>
    <w:lvl w:ilvl="0" w:tplc="9C14523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A107C"/>
    <w:multiLevelType w:val="multilevel"/>
    <w:tmpl w:val="22A2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DA"/>
    <w:rsid w:val="00056137"/>
    <w:rsid w:val="000E0C59"/>
    <w:rsid w:val="00100EE4"/>
    <w:rsid w:val="001B20A3"/>
    <w:rsid w:val="001F3D2D"/>
    <w:rsid w:val="002168C9"/>
    <w:rsid w:val="00277791"/>
    <w:rsid w:val="0030003E"/>
    <w:rsid w:val="0037458F"/>
    <w:rsid w:val="004159DA"/>
    <w:rsid w:val="004D0162"/>
    <w:rsid w:val="004F1E10"/>
    <w:rsid w:val="00570F65"/>
    <w:rsid w:val="0059426A"/>
    <w:rsid w:val="005B387B"/>
    <w:rsid w:val="005D7CA6"/>
    <w:rsid w:val="005E6E25"/>
    <w:rsid w:val="0066618F"/>
    <w:rsid w:val="00741406"/>
    <w:rsid w:val="0081523E"/>
    <w:rsid w:val="00826CD3"/>
    <w:rsid w:val="00853A3C"/>
    <w:rsid w:val="00906EB5"/>
    <w:rsid w:val="0095029F"/>
    <w:rsid w:val="00A05AE1"/>
    <w:rsid w:val="00A20BA5"/>
    <w:rsid w:val="00AD5BAD"/>
    <w:rsid w:val="00B7168E"/>
    <w:rsid w:val="00BF597D"/>
    <w:rsid w:val="00CD4696"/>
    <w:rsid w:val="00E35D08"/>
    <w:rsid w:val="00E51A89"/>
    <w:rsid w:val="00E819FE"/>
    <w:rsid w:val="00F84D0D"/>
    <w:rsid w:val="00FB7DAE"/>
    <w:rsid w:val="01BAFF28"/>
    <w:rsid w:val="062189BE"/>
    <w:rsid w:val="1C09491F"/>
    <w:rsid w:val="21961407"/>
    <w:rsid w:val="23D0162C"/>
    <w:rsid w:val="29E92176"/>
    <w:rsid w:val="2F8E990F"/>
    <w:rsid w:val="31167881"/>
    <w:rsid w:val="314EADB1"/>
    <w:rsid w:val="366952B1"/>
    <w:rsid w:val="393F0ACC"/>
    <w:rsid w:val="3BA35B88"/>
    <w:rsid w:val="4A167701"/>
    <w:rsid w:val="4CAADFEC"/>
    <w:rsid w:val="4DD276D3"/>
    <w:rsid w:val="50623BEC"/>
    <w:rsid w:val="5B6CB68B"/>
    <w:rsid w:val="6DBAF14D"/>
    <w:rsid w:val="74DA0F38"/>
    <w:rsid w:val="77A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6E3C"/>
  <w15:chartTrackingRefBased/>
  <w15:docId w15:val="{C94976E8-5AB3-4408-A1CC-DEE9ED87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DA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8">
    <w:name w:val="t-8"/>
    <w:basedOn w:val="Normal"/>
    <w:rsid w:val="00415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4159DA"/>
  </w:style>
  <w:style w:type="table" w:styleId="TableGrid">
    <w:name w:val="Table Grid"/>
    <w:basedOn w:val="TableNormal"/>
    <w:uiPriority w:val="39"/>
    <w:rsid w:val="004159DA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D2D"/>
    <w:pPr>
      <w:ind w:left="720"/>
      <w:contextualSpacing/>
    </w:pPr>
  </w:style>
  <w:style w:type="paragraph" w:customStyle="1" w:styleId="paragraph">
    <w:name w:val="paragraph"/>
    <w:basedOn w:val="Normal"/>
    <w:rsid w:val="005E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DefaultParagraphFont"/>
    <w:rsid w:val="005E6E25"/>
  </w:style>
  <w:style w:type="paragraph" w:styleId="NormalWeb">
    <w:name w:val="Normal (Web)"/>
    <w:basedOn w:val="Normal"/>
    <w:uiPriority w:val="99"/>
    <w:unhideWhenUsed/>
    <w:rsid w:val="005B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B387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B20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20A3"/>
  </w:style>
  <w:style w:type="paragraph" w:customStyle="1" w:styleId="Default">
    <w:name w:val="Default"/>
    <w:rsid w:val="00A05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2C65EA-5FD4-45E0-B5B7-0A3F9BEA11A2}"/>
</file>

<file path=customXml/itemProps2.xml><?xml version="1.0" encoding="utf-8"?>
<ds:datastoreItem xmlns:ds="http://schemas.openxmlformats.org/officeDocument/2006/customXml" ds:itemID="{EF1CFFDC-C50D-41BB-8D0B-5BB4A775154E}"/>
</file>

<file path=customXml/itemProps3.xml><?xml version="1.0" encoding="utf-8"?>
<ds:datastoreItem xmlns:ds="http://schemas.openxmlformats.org/officeDocument/2006/customXml" ds:itemID="{F0F39BA9-DBAE-492F-8F01-807927078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1425</Words>
  <Characters>8126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UFZG</dc:creator>
  <cp:keywords/>
  <dc:description/>
  <cp:lastModifiedBy>Windows User</cp:lastModifiedBy>
  <cp:revision>29</cp:revision>
  <dcterms:created xsi:type="dcterms:W3CDTF">2020-08-30T16:10:00Z</dcterms:created>
  <dcterms:modified xsi:type="dcterms:W3CDTF">2021-08-31T18:09:00Z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